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A9" w:rsidRPr="00385296" w:rsidRDefault="00385296" w:rsidP="0038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29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85296" w:rsidRDefault="0085003E" w:rsidP="0038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85296" w:rsidRPr="00385296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проведенной проверки официальных сайтов образовательных </w:t>
      </w:r>
      <w:proofErr w:type="gramStart"/>
      <w:r w:rsidR="00385296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="00385296">
        <w:rPr>
          <w:rFonts w:ascii="Times New Roman" w:hAnsi="Times New Roman" w:cs="Times New Roman"/>
          <w:b/>
          <w:sz w:val="28"/>
          <w:szCs w:val="28"/>
        </w:rPr>
        <w:t xml:space="preserve"> ЗАТО Видяево</w:t>
      </w:r>
    </w:p>
    <w:p w:rsidR="00385296" w:rsidRDefault="00385296" w:rsidP="0038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96" w:rsidRDefault="00385296" w:rsidP="00385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контроль выполнения Закона РФ «Об образовании»</w:t>
      </w:r>
      <w:r w:rsidR="00E719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ст. 29, ст. 30), исполнения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РФ от 30.03.2013г. №</w:t>
      </w:r>
      <w:r w:rsidR="00850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487-р.</w:t>
      </w:r>
    </w:p>
    <w:p w:rsidR="00385296" w:rsidRDefault="00385296" w:rsidP="00385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5296" w:rsidRDefault="00385296" w:rsidP="00385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Объекты:</w:t>
      </w:r>
      <w:r>
        <w:rPr>
          <w:rFonts w:ascii="Times New Roman" w:hAnsi="Times New Roman" w:cs="Times New Roman"/>
          <w:sz w:val="28"/>
          <w:szCs w:val="28"/>
        </w:rPr>
        <w:t xml:space="preserve"> официальные сайты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 размещенные в сети Интернет.</w:t>
      </w:r>
    </w:p>
    <w:p w:rsidR="00385296" w:rsidRDefault="00F441F5" w:rsidP="00385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Проверяющий:</w:t>
      </w:r>
      <w:r>
        <w:rPr>
          <w:rFonts w:ascii="Times New Roman" w:hAnsi="Times New Roman" w:cs="Times New Roman"/>
          <w:sz w:val="28"/>
          <w:szCs w:val="28"/>
        </w:rPr>
        <w:t xml:space="preserve"> Патраманская О.В., директор МКУ «Центр МИТО».</w:t>
      </w:r>
    </w:p>
    <w:p w:rsidR="00F441F5" w:rsidRDefault="00F441F5" w:rsidP="003852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Сроки:</w:t>
      </w:r>
      <w:r w:rsidR="00850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03E" w:rsidRPr="0085003E">
        <w:rPr>
          <w:rFonts w:ascii="Times New Roman" w:hAnsi="Times New Roman" w:cs="Times New Roman"/>
          <w:sz w:val="28"/>
          <w:szCs w:val="28"/>
        </w:rPr>
        <w:t>с 12 по 25 мая 2015</w:t>
      </w:r>
      <w:r w:rsidR="008500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41F5" w:rsidRDefault="00F441F5" w:rsidP="00F44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 МКУ «Отдел ОКСМП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Видяево» от 30.04.2015 года № 226 «О проведении проверки официальных сайтов образовательных организаций ЗАТО Видяево», проведена проверка электронных информационных ресурсов, размещенных в информационно-телекоммуникационной сети «Интернет» в части предоставления актуализированных данных об образовательных организациях и проводимых оценочных процедурах (рейтингах) в отношении деятельности образовательных организаций</w:t>
      </w:r>
      <w:r w:rsidR="00A460D3">
        <w:rPr>
          <w:rFonts w:ascii="Times New Roman" w:hAnsi="Times New Roman" w:cs="Times New Roman"/>
          <w:sz w:val="28"/>
          <w:szCs w:val="28"/>
        </w:rPr>
        <w:t xml:space="preserve"> и реализуемых ими образовательных программ.</w:t>
      </w:r>
    </w:p>
    <w:p w:rsidR="002A0153" w:rsidRDefault="00672A01" w:rsidP="00F44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0519">
        <w:rPr>
          <w:rFonts w:ascii="Times New Roman" w:hAnsi="Times New Roman" w:cs="Times New Roman"/>
          <w:sz w:val="28"/>
          <w:szCs w:val="28"/>
        </w:rPr>
        <w:t>фициальные сайты образовательных организа</w:t>
      </w:r>
      <w:r w:rsidR="002A0153">
        <w:rPr>
          <w:rFonts w:ascii="Times New Roman" w:hAnsi="Times New Roman" w:cs="Times New Roman"/>
          <w:sz w:val="28"/>
          <w:szCs w:val="28"/>
        </w:rPr>
        <w:t xml:space="preserve">ций </w:t>
      </w:r>
      <w:r>
        <w:rPr>
          <w:rFonts w:ascii="Times New Roman" w:hAnsi="Times New Roman" w:cs="Times New Roman"/>
          <w:sz w:val="28"/>
          <w:szCs w:val="28"/>
        </w:rPr>
        <w:t xml:space="preserve">размещенных в сети Интернет </w:t>
      </w:r>
      <w:r w:rsidR="002A0153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едиными требованиями структуры </w:t>
      </w:r>
      <w:r w:rsidR="00F23F6C">
        <w:rPr>
          <w:rFonts w:ascii="Times New Roman" w:hAnsi="Times New Roman" w:cs="Times New Roman"/>
          <w:sz w:val="28"/>
          <w:szCs w:val="28"/>
        </w:rPr>
        <w:t>сайтов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В основном сайты поддерживаются в актуальном состоянии.</w:t>
      </w:r>
    </w:p>
    <w:p w:rsidR="00A460D3" w:rsidRDefault="00A460D3" w:rsidP="00F44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проверка выявила следующие недостатки работы образовательных организаций по модернизации своих сайтов, в частности:</w:t>
      </w:r>
    </w:p>
    <w:p w:rsidR="001334AF" w:rsidRDefault="00A460D3" w:rsidP="001334AF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сайты поддерживаются в актуальном состоянии</w:t>
      </w:r>
      <w:r w:rsidR="00340199">
        <w:rPr>
          <w:rFonts w:ascii="Times New Roman" w:hAnsi="Times New Roman" w:cs="Times New Roman"/>
          <w:sz w:val="28"/>
          <w:szCs w:val="28"/>
        </w:rPr>
        <w:t>.</w:t>
      </w:r>
    </w:p>
    <w:p w:rsidR="001334AF" w:rsidRDefault="00A460D3" w:rsidP="001334AF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4AF">
        <w:rPr>
          <w:rFonts w:ascii="Times New Roman" w:hAnsi="Times New Roman" w:cs="Times New Roman"/>
          <w:sz w:val="28"/>
          <w:szCs w:val="28"/>
        </w:rPr>
        <w:t>Обновление страниц, вклад</w:t>
      </w:r>
      <w:r w:rsidR="00340199" w:rsidRPr="001334AF">
        <w:rPr>
          <w:rFonts w:ascii="Times New Roman" w:hAnsi="Times New Roman" w:cs="Times New Roman"/>
          <w:sz w:val="28"/>
          <w:szCs w:val="28"/>
        </w:rPr>
        <w:t xml:space="preserve">ок и материалов, находящихся на </w:t>
      </w:r>
      <w:r w:rsidRPr="001334AF">
        <w:rPr>
          <w:rFonts w:ascii="Times New Roman" w:hAnsi="Times New Roman" w:cs="Times New Roman"/>
          <w:sz w:val="28"/>
          <w:szCs w:val="28"/>
        </w:rPr>
        <w:t>страницах официальных сайтов происходит не в соответствии с нормативно-правовыми документами регламентирующие работу по ведению сайтов в сети Интернет.</w:t>
      </w:r>
      <w:proofErr w:type="gramEnd"/>
    </w:p>
    <w:p w:rsidR="00A460D3" w:rsidRDefault="00A460D3" w:rsidP="001334AF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AF">
        <w:rPr>
          <w:rFonts w:ascii="Times New Roman" w:hAnsi="Times New Roman" w:cs="Times New Roman"/>
          <w:sz w:val="28"/>
          <w:szCs w:val="28"/>
        </w:rPr>
        <w:t>В ряде образовательных организаций нет обязательной информации необходимой для размещения на сайтах.</w:t>
      </w:r>
    </w:p>
    <w:p w:rsidR="00B30519" w:rsidRPr="001334AF" w:rsidRDefault="00B30519" w:rsidP="001334AF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счетчиков учета посещаемости сайта.</w:t>
      </w:r>
    </w:p>
    <w:p w:rsidR="001F7B47" w:rsidRDefault="00A0600A" w:rsidP="00A06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обстоятельства вызывают затруднения у потребителей социальных услуг при получении достоверной информации об образовательной организации и не способствуют улучшению качества предоставления услуг.</w:t>
      </w:r>
    </w:p>
    <w:p w:rsidR="00A0600A" w:rsidRDefault="00A0600A" w:rsidP="00A06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занесены в рейтинговую таблицу, которая дает достоверное представление об актуализированности и целостности ведения официальных сайтов образовательных организаций. (Приложение 1)</w:t>
      </w:r>
    </w:p>
    <w:p w:rsidR="00A0600A" w:rsidRDefault="00A0600A" w:rsidP="00A06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00A" w:rsidRDefault="00A0600A" w:rsidP="00A06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340199" w:rsidRDefault="00340199" w:rsidP="00A06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получены следующие рейтинговые выводы:</w:t>
      </w:r>
    </w:p>
    <w:p w:rsidR="001334AF" w:rsidRDefault="001334AF" w:rsidP="00B4501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официальные сайты соответствуют действующему законодательству.</w:t>
      </w:r>
    </w:p>
    <w:p w:rsidR="001334AF" w:rsidRDefault="001334AF" w:rsidP="00B4501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Запрещенной информации на сайтах не выявлено.</w:t>
      </w:r>
    </w:p>
    <w:p w:rsidR="001334AF" w:rsidRDefault="001334AF" w:rsidP="00B4501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образовательные учреждения имеют официально назначенных лиц из числа работников учреждения ответственных за ведение и содержание сайта.</w:t>
      </w:r>
    </w:p>
    <w:p w:rsidR="001334AF" w:rsidRDefault="001334AF" w:rsidP="00133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AF" w:rsidRDefault="001334AF" w:rsidP="00133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B45017" w:rsidRDefault="00B45017" w:rsidP="00133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 (Иванов В.О., Щербакова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Томилова И.С.):</w:t>
      </w:r>
    </w:p>
    <w:p w:rsidR="00B30519" w:rsidRDefault="008239AC" w:rsidP="00B3051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45017"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gramStart"/>
      <w:r w:rsidR="00B450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017">
        <w:rPr>
          <w:rFonts w:ascii="Times New Roman" w:hAnsi="Times New Roman" w:cs="Times New Roman"/>
          <w:sz w:val="28"/>
          <w:szCs w:val="28"/>
        </w:rPr>
        <w:t xml:space="preserve"> ведением сайтов образовательных организаций</w:t>
      </w:r>
      <w:r w:rsidR="00B45017" w:rsidRPr="00B45017">
        <w:rPr>
          <w:rFonts w:ascii="Times New Roman" w:hAnsi="Times New Roman" w:cs="Times New Roman"/>
          <w:sz w:val="28"/>
          <w:szCs w:val="28"/>
        </w:rPr>
        <w:t>;</w:t>
      </w:r>
    </w:p>
    <w:p w:rsidR="00B45017" w:rsidRDefault="008239AC" w:rsidP="00B3051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все недоработки по ведению официальных сайтов</w:t>
      </w:r>
      <w:r w:rsidR="00B30519" w:rsidRPr="00B30519">
        <w:rPr>
          <w:rFonts w:ascii="Times New Roman" w:hAnsi="Times New Roman" w:cs="Times New Roman"/>
          <w:sz w:val="28"/>
          <w:szCs w:val="28"/>
        </w:rPr>
        <w:t>;</w:t>
      </w:r>
    </w:p>
    <w:p w:rsidR="00B30519" w:rsidRPr="00B30519" w:rsidRDefault="00B30519" w:rsidP="00B3051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519">
        <w:rPr>
          <w:rFonts w:ascii="Times New Roman" w:hAnsi="Times New Roman" w:cs="Times New Roman"/>
          <w:sz w:val="28"/>
          <w:szCs w:val="28"/>
        </w:rPr>
        <w:t>проводить ежемесячную их проверку на предмет полноты и актуализированности размещаемых сведений и соответствия действующей нормативно-правовой базе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519" w:rsidRDefault="00B30519" w:rsidP="00B30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9AC" w:rsidRDefault="008239AC" w:rsidP="00823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9AC" w:rsidRDefault="008239AC" w:rsidP="00823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«Центр МИТО»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О.В.Патраманская</w:t>
      </w:r>
      <w:proofErr w:type="spellEnd"/>
    </w:p>
    <w:p w:rsidR="008239AC" w:rsidRDefault="008239AC" w:rsidP="00823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9AC" w:rsidRDefault="008239AC" w:rsidP="00823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9AC" w:rsidRPr="00B45017" w:rsidRDefault="008239AC" w:rsidP="00823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29.05.2015 г.</w:t>
      </w:r>
    </w:p>
    <w:sectPr w:rsidR="008239AC" w:rsidRPr="00B4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2B22"/>
    <w:multiLevelType w:val="hybridMultilevel"/>
    <w:tmpl w:val="392A6544"/>
    <w:lvl w:ilvl="0" w:tplc="05EA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7B6561"/>
    <w:multiLevelType w:val="hybridMultilevel"/>
    <w:tmpl w:val="4B183A34"/>
    <w:lvl w:ilvl="0" w:tplc="E0F0F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C011B"/>
    <w:multiLevelType w:val="hybridMultilevel"/>
    <w:tmpl w:val="8F1461BC"/>
    <w:lvl w:ilvl="0" w:tplc="CCEAD4A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7A"/>
    <w:rsid w:val="001334AF"/>
    <w:rsid w:val="001F7B47"/>
    <w:rsid w:val="002A0153"/>
    <w:rsid w:val="00340199"/>
    <w:rsid w:val="00385296"/>
    <w:rsid w:val="00672A01"/>
    <w:rsid w:val="008239AC"/>
    <w:rsid w:val="0085003E"/>
    <w:rsid w:val="009648A9"/>
    <w:rsid w:val="0097307A"/>
    <w:rsid w:val="00A0600A"/>
    <w:rsid w:val="00A460D3"/>
    <w:rsid w:val="00B30519"/>
    <w:rsid w:val="00B45017"/>
    <w:rsid w:val="00E7193D"/>
    <w:rsid w:val="00F23F6C"/>
    <w:rsid w:val="00F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2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Mito#Prog#3</dc:creator>
  <cp:keywords/>
  <dc:description/>
  <cp:lastModifiedBy>Mito#Prog#3</cp:lastModifiedBy>
  <cp:revision>5</cp:revision>
  <cp:lastPrinted>2015-06-01T07:39:00Z</cp:lastPrinted>
  <dcterms:created xsi:type="dcterms:W3CDTF">2015-05-29T07:57:00Z</dcterms:created>
  <dcterms:modified xsi:type="dcterms:W3CDTF">2015-06-01T07:47:00Z</dcterms:modified>
</cp:coreProperties>
</file>