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D7" w:rsidRPr="00714276" w:rsidRDefault="00CA7FD7" w:rsidP="004A7BD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14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АДМИНИСТРАЦИЯ ЗАТО ВИДЯЕВО</w:t>
      </w:r>
    </w:p>
    <w:p w:rsidR="00CA7FD7" w:rsidRPr="008F73F5" w:rsidRDefault="00CA7FD7" w:rsidP="004A7BD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МУРМАНСКОЙ ОБЛАСТИ</w:t>
      </w:r>
    </w:p>
    <w:p w:rsidR="00CA7FD7" w:rsidRPr="008F73F5" w:rsidRDefault="00CA7FD7" w:rsidP="004A7BD6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F73F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ПРОТОКОЛ</w:t>
      </w:r>
      <w:r w:rsidR="00DE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№4</w:t>
      </w:r>
    </w:p>
    <w:p w:rsidR="00096752" w:rsidRDefault="00096752" w:rsidP="004A7B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Заседания </w:t>
      </w:r>
      <w:r w:rsidR="004439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Городско</w:t>
      </w:r>
      <w:r w:rsidR="00FC56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го</w:t>
      </w:r>
      <w:bookmarkStart w:id="0" w:name="_GoBack"/>
      <w:bookmarkEnd w:id="0"/>
      <w:r w:rsidR="004439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CA7F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методического совета </w:t>
      </w:r>
      <w:r w:rsidR="008224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ЗАТО Видяево </w:t>
      </w:r>
    </w:p>
    <w:p w:rsidR="00096752" w:rsidRPr="008F73F5" w:rsidRDefault="00DE38B2" w:rsidP="004A7B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 </w:t>
      </w:r>
      <w:r w:rsidR="004A7BD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9</w:t>
      </w:r>
      <w:r w:rsidR="0079542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4A7BD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2019 </w:t>
      </w:r>
      <w:r w:rsidR="0079542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года</w:t>
      </w:r>
    </w:p>
    <w:p w:rsidR="00CA7FD7" w:rsidRDefault="00CA7FD7" w:rsidP="004A7BD6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A7FD7" w:rsidRDefault="00CA7FD7" w:rsidP="004A7BD6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Присутствовали:</w:t>
      </w:r>
    </w:p>
    <w:p w:rsidR="00CA7FD7" w:rsidRPr="00224E35" w:rsidRDefault="00CA7FD7" w:rsidP="004A7BD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Дубовая Л.Н.,</w:t>
      </w:r>
      <w:r w:rsidR="00F90E3F"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ОКСМП;</w:t>
      </w:r>
    </w:p>
    <w:p w:rsidR="001F7844" w:rsidRPr="00224E35" w:rsidRDefault="001F7844" w:rsidP="004A7BD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Энис</w:t>
      </w:r>
      <w:proofErr w:type="spellEnd"/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</w:t>
      </w:r>
      <w:r w:rsidR="00F90E3F"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</w:t>
      </w:r>
      <w:r w:rsidR="0067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отдела ОКСМП,</w:t>
      </w:r>
      <w:r w:rsidR="00DF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</w:t>
      </w:r>
      <w:r w:rsidR="0067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координационного совета по организации работы с талантливыми детьми</w:t>
      </w:r>
      <w:r w:rsidR="00DF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молодежью</w:t>
      </w:r>
      <w:r w:rsidR="0067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7844" w:rsidRPr="00224E35" w:rsidRDefault="001F7844" w:rsidP="004A7BD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Патраманская О.В.,</w:t>
      </w:r>
      <w:r w:rsidR="00F90E3F"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МКУ «Центр МИТО» ЗАТО Видяево;</w:t>
      </w:r>
    </w:p>
    <w:p w:rsidR="001F7844" w:rsidRPr="00224E35" w:rsidRDefault="0082240E" w:rsidP="004A7BD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Филиппова С.В.,</w:t>
      </w:r>
      <w:r w:rsidR="00F90E3F"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</w:t>
      </w:r>
      <w:r w:rsidR="001F7844"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МБДОУ№1;</w:t>
      </w:r>
    </w:p>
    <w:p w:rsidR="001F7844" w:rsidRPr="00224E35" w:rsidRDefault="00F90E3F" w:rsidP="004A7BD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Ерофеева Л.М</w:t>
      </w:r>
      <w:r w:rsidR="001F7844"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844"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 МБДОУ№2;</w:t>
      </w:r>
    </w:p>
    <w:p w:rsidR="001F7844" w:rsidRPr="00224E35" w:rsidRDefault="0082240E" w:rsidP="004A7BD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 А.А.,</w:t>
      </w:r>
      <w:r w:rsidR="00224E35"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844"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учебно-воспитательной работе МБОУ СОШ ЗАТО Видяево;</w:t>
      </w:r>
    </w:p>
    <w:p w:rsidR="00CA7FD7" w:rsidRPr="00224E35" w:rsidRDefault="00CA7FD7" w:rsidP="004A7BD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r w:rsidR="00BA78B4"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енкова Н.В., методист </w:t>
      </w: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 «Центр МИТО» ЗАТО Видяево</w:t>
      </w:r>
      <w:r w:rsidR="006A035A"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25E9" w:rsidRPr="00224E35" w:rsidRDefault="006A035A" w:rsidP="004A7BD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Гордеева А.Ю., методист  МКУ «Центр МИТО» ЗАТО Видяево.</w:t>
      </w:r>
    </w:p>
    <w:p w:rsidR="0082240E" w:rsidRPr="00224E35" w:rsidRDefault="0082240E" w:rsidP="004A7BD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Ермилова Л.С.,</w:t>
      </w:r>
      <w:r w:rsidR="00F90E3F"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F90E3F"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экспертного</w:t>
      </w: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совета,</w:t>
      </w:r>
      <w:r w:rsidR="00F90E3F"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физики МБОУ СОШ ЗАТО Видяево.</w:t>
      </w:r>
    </w:p>
    <w:p w:rsidR="0082240E" w:rsidRPr="00224E35" w:rsidRDefault="0082240E" w:rsidP="004A7BD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Заостровцева Н.В.,</w:t>
      </w:r>
      <w:r w:rsidR="00F90E3F"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</w:t>
      </w:r>
      <w:r w:rsidR="00224E35"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учебно-воспитательной работе </w:t>
      </w: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МБОО ДО «Олимп» ЗАТО Видяево.</w:t>
      </w:r>
    </w:p>
    <w:p w:rsidR="009178D9" w:rsidRDefault="009178D9" w:rsidP="004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5E9" w:rsidRDefault="007325E9" w:rsidP="004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Отсутствовали:</w:t>
      </w:r>
    </w:p>
    <w:p w:rsidR="009178D9" w:rsidRPr="004D3751" w:rsidRDefault="009178D9" w:rsidP="004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240E" w:rsidRPr="004D3751" w:rsidRDefault="0082240E" w:rsidP="004A7BD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Вальчук Е.О.,</w:t>
      </w:r>
      <w:r w:rsidR="00F9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 МБДОУ№1;</w:t>
      </w:r>
    </w:p>
    <w:p w:rsidR="0082240E" w:rsidRDefault="0082240E" w:rsidP="004A7BD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Яскевич А.П., заместитель директора по учебно-воспитательной работе МБОУ СОШ ЗАТО Видяево.</w:t>
      </w:r>
    </w:p>
    <w:p w:rsidR="004A7BD6" w:rsidRDefault="00673773" w:rsidP="004A7BD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Тюрина Е.Г., </w:t>
      </w:r>
      <w:r w:rsidR="00096752"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отдела </w:t>
      </w:r>
      <w:r w:rsidR="0009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ОКСМП,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09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9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оординационного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воспитанию</w:t>
      </w:r>
      <w:r w:rsidR="00DF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профилактике</w:t>
      </w:r>
      <w:r w:rsidR="00DF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социализации детей и 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3AA5" w:rsidRPr="004A7BD6" w:rsidRDefault="00673773" w:rsidP="004A7BD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Озерова Е.А.,</w:t>
      </w:r>
      <w:r w:rsid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отдела ОКСМП;</w:t>
      </w:r>
      <w:r w:rsidR="00DF22B0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</w:t>
      </w: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73AA5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 по организации отдыха,</w:t>
      </w:r>
      <w:r w:rsidR="00516D27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A5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досуга и занятост</w:t>
      </w:r>
      <w:r w:rsid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детей и </w:t>
      </w:r>
      <w:proofErr w:type="gramStart"/>
      <w:r w:rsid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proofErr w:type="gramEnd"/>
      <w:r w:rsid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</w:t>
      </w:r>
      <w:r w:rsidR="00E73AA5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240E" w:rsidRPr="004D3751" w:rsidRDefault="0082240E" w:rsidP="004A7BD6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5E9" w:rsidRDefault="00CA7FD7" w:rsidP="004A7BD6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673773" w:rsidRPr="00CC4F6C" w:rsidRDefault="00673773" w:rsidP="004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1.Отчеты руководителей методических служб </w:t>
      </w:r>
      <w:r w:rsidR="00795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</w:t>
      </w:r>
      <w:proofErr w:type="gramStart"/>
      <w:r w:rsidR="00795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</w:t>
      </w:r>
      <w:proofErr w:type="gramEnd"/>
      <w:r w:rsidRPr="00CC4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Видяево за 2018-2019 уч</w:t>
      </w:r>
      <w:r w:rsidR="00795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ебный</w:t>
      </w:r>
      <w:r w:rsidRPr="00CC4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44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3773" w:rsidRPr="00CC4F6C" w:rsidRDefault="00673773" w:rsidP="004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D27" w:rsidRPr="00516D27" w:rsidRDefault="00673773" w:rsidP="004A7BD6">
      <w:pPr>
        <w:pStyle w:val="a4"/>
        <w:widowControl w:val="0"/>
        <w:numPr>
          <w:ilvl w:val="1"/>
          <w:numId w:val="9"/>
        </w:numPr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16D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Слушали</w:t>
      </w:r>
      <w:r w:rsidR="00516D27" w:rsidRPr="00516D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673773" w:rsidRPr="00516D27" w:rsidRDefault="00516D27" w:rsidP="004A7BD6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73773" w:rsidRP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Смирнова А.А., заместителя директора МБОУ </w:t>
      </w:r>
      <w:proofErr w:type="gramStart"/>
      <w:r w:rsidR="00673773" w:rsidRP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gramEnd"/>
      <w:r w:rsidR="00673773" w:rsidRP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</w:t>
      </w:r>
      <w:r w:rsidR="00C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773" w:rsidRP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курсовой подготовке педагогов за 2018-2019 учебный год, об изменениях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аботе МО МБОУ СОШ ЗАТО Видяево»</w:t>
      </w:r>
      <w:r w:rsidR="0079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прилагается)</w:t>
      </w:r>
      <w:r w:rsidR="0079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7BD6" w:rsidRDefault="004A7BD6" w:rsidP="004A7BD6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73773" w:rsidRPr="00CC4F6C" w:rsidRDefault="00516D27" w:rsidP="004A7BD6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Решили:</w:t>
      </w: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удовлетворительной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методическую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</w:t>
      </w: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A7BD6" w:rsidRDefault="004A7BD6" w:rsidP="004A7BD6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73773" w:rsidRPr="00CC4F6C" w:rsidRDefault="004A7BD6" w:rsidP="004A7BD6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Рекомендовано:</w:t>
      </w: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МБОУ </w:t>
      </w:r>
      <w:proofErr w:type="gramStart"/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gramEnd"/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 создать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вкладку 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«Критерии оценивания обучающихся по предмета</w:t>
      </w:r>
      <w:r w:rsid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участников образовательного процесса.</w:t>
      </w:r>
    </w:p>
    <w:p w:rsidR="00516D27" w:rsidRDefault="00516D27" w:rsidP="004A7BD6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Филиппову С.В. и Ерофееву Л.М., представителей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дошкольных образовательных </w:t>
      </w:r>
      <w:proofErr w:type="gramStart"/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proofErr w:type="gramEnd"/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Видяево, </w:t>
      </w:r>
    </w:p>
    <w:p w:rsidR="00C9421D" w:rsidRPr="00CC4F6C" w:rsidRDefault="00516D27" w:rsidP="004A7BD6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Заостровцеву Н.В., 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директора по УВР МБОО ДО «Олимп» ЗАТО Видяево «Об итогах методической работы ОО за 2018-2019 </w:t>
      </w:r>
      <w:r w:rsidR="0079542A">
        <w:rPr>
          <w:rFonts w:ascii="Times New Roman" w:hAnsi="Times New Roman" w:cs="Times New Roman"/>
          <w:color w:val="000000"/>
          <w:sz w:val="28"/>
          <w:szCs w:val="28"/>
        </w:rPr>
        <w:t>учебный год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C9421D" w:rsidRPr="00C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9421D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прилагаются</w:t>
      </w:r>
      <w:r w:rsidR="0079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9421D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773" w:rsidRPr="00CC4F6C" w:rsidRDefault="00673773" w:rsidP="004A7BD6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773" w:rsidRPr="00CC4F6C" w:rsidRDefault="00673773" w:rsidP="004A7BD6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Решили:</w:t>
      </w: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удовлетворительной </w:t>
      </w: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методическую работу </w:t>
      </w:r>
      <w:r w:rsid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учреждений и учреждения дополнительного образования детей.</w:t>
      </w: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3773" w:rsidRPr="00CC4F6C" w:rsidRDefault="00673773" w:rsidP="004A7BD6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73773" w:rsidRPr="00CC4F6C" w:rsidRDefault="00673773" w:rsidP="004A7BD6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Рекомендова</w:t>
      </w:r>
      <w:r w:rsidR="00516D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</w:t>
      </w: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673773" w:rsidRPr="00CC4F6C" w:rsidRDefault="00673773" w:rsidP="004A7BD6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№2 «Елочка»: обеспечить</w:t>
      </w:r>
      <w:r w:rsidR="009B2428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="009B2428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 </w:t>
      </w:r>
      <w:r w:rsid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«доля </w:t>
      </w:r>
      <w:r w:rsidR="00516D27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</w:t>
      </w:r>
      <w:r w:rsid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получивших при аттестации квалификационные категории»</w:t>
      </w: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D27" w:rsidRDefault="00673773" w:rsidP="004A7BD6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образовательным организациям (далее –</w:t>
      </w:r>
      <w:r w:rsidR="00C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ОО):</w:t>
      </w:r>
    </w:p>
    <w:p w:rsidR="00673773" w:rsidRPr="00CC4F6C" w:rsidRDefault="00516D27" w:rsidP="004A7BD6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курсовую подготовку педагоги</w:t>
      </w:r>
      <w:r w:rsid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ческих работников осуществлять 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ГАУДПО МО «ИРО»</w:t>
      </w:r>
      <w:r w:rsid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70FF" w:rsidRPr="00CC4F6C" w:rsidRDefault="004A7BD6" w:rsidP="004A7BD6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E70FF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аналитическую деятельность</w:t>
      </w:r>
      <w:r w:rsid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0FF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36417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анализе </w:t>
      </w:r>
      <w:r w:rsid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536417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служб ОО </w:t>
      </w:r>
      <w:r w:rsidR="0051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</w:t>
      </w:r>
      <w:r w:rsidR="00536417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показатели</w:t>
      </w:r>
      <w:r w:rsidR="00DE70FF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деятельности </w:t>
      </w:r>
      <w:r w:rsidR="00DE70FF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насколько лет</w:t>
      </w:r>
      <w:r w:rsidR="00536417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отслеживать их динамику</w:t>
      </w:r>
      <w:r w:rsidR="00DE70FF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7BD6" w:rsidRDefault="004A7BD6" w:rsidP="004A7BD6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73773" w:rsidRPr="00CC4F6C" w:rsidRDefault="00C9421D" w:rsidP="004A7BD6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Решили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методической деятельности </w:t>
      </w:r>
      <w:r w:rsidR="0079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773" w:rsidRPr="00CC4F6C" w:rsidRDefault="00673773" w:rsidP="004A7BD6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773" w:rsidRPr="00CC4F6C" w:rsidRDefault="009B2428" w:rsidP="004A7BD6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673773" w:rsidRPr="00CC4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 w:rsidR="004E5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Слушали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Патраманскую</w:t>
      </w:r>
      <w:proofErr w:type="spellEnd"/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директора МКУ «Центр МИТО» ЗАТО Видяево</w:t>
      </w:r>
      <w:r w:rsidR="00C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итогах работы </w:t>
      </w:r>
      <w:r w:rsidR="00C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</w:t>
      </w:r>
      <w:proofErr w:type="gramStart"/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proofErr w:type="gramEnd"/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 </w:t>
      </w:r>
      <w:r w:rsidR="0079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</w:t>
      </w:r>
      <w:r w:rsidR="0079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ММС) 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2018-2019</w:t>
      </w:r>
      <w:r w:rsidR="0079542A" w:rsidRPr="00795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42A">
        <w:rPr>
          <w:rFonts w:ascii="Times New Roman" w:hAnsi="Times New Roman" w:cs="Times New Roman"/>
          <w:color w:val="000000"/>
          <w:sz w:val="28"/>
          <w:szCs w:val="28"/>
        </w:rPr>
        <w:t>учебный год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прилагается</w:t>
      </w:r>
      <w:r w:rsidR="0079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773" w:rsidRPr="00CC4F6C" w:rsidRDefault="00673773" w:rsidP="004A7BD6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73773" w:rsidRPr="00CC4F6C" w:rsidRDefault="00673773" w:rsidP="004A7BD6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Решили:</w:t>
      </w: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3773" w:rsidRPr="00CC4F6C" w:rsidRDefault="00673773" w:rsidP="004A7BD6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ММС признать удовлетворительной</w:t>
      </w:r>
      <w:r w:rsidR="00C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773" w:rsidRPr="00CC4F6C" w:rsidRDefault="00673773" w:rsidP="004A7BD6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структуру ММС на 2019-2020 учебный год</w:t>
      </w:r>
      <w:r w:rsidR="00C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(приложение).</w:t>
      </w:r>
    </w:p>
    <w:p w:rsidR="007E15CA" w:rsidRDefault="009B2428" w:rsidP="004A7BD6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Считать завершенной деятельность </w:t>
      </w:r>
      <w:r w:rsidR="00C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73773"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униципальных проблемных</w:t>
      </w: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7E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5CA" w:rsidRPr="007E15CA" w:rsidRDefault="007E15CA" w:rsidP="004A7BD6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7E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B2428" w:rsidRPr="007E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</w:t>
      </w:r>
      <w:r w:rsidR="00C9421D" w:rsidRPr="007E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2019-2020 </w:t>
      </w:r>
      <w:r w:rsidR="0079542A">
        <w:rPr>
          <w:rFonts w:ascii="Times New Roman" w:hAnsi="Times New Roman" w:cs="Times New Roman"/>
          <w:color w:val="000000"/>
          <w:sz w:val="28"/>
          <w:szCs w:val="28"/>
        </w:rPr>
        <w:t>учебном году</w:t>
      </w:r>
      <w:r w:rsidR="0079542A" w:rsidRPr="007E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профессиональных объединений постоянного и временного составов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7E15CA" w:rsidRPr="004A7BD6" w:rsidRDefault="007E15CA" w:rsidP="004A7BD6">
      <w:pPr>
        <w:pStyle w:val="a4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обучающие семинары, круглые столы:</w:t>
      </w:r>
      <w:r w:rsidRPr="004A7BD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9B2428" w:rsidRPr="00CC4F6C" w:rsidRDefault="00C9421D" w:rsidP="004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="009B2428" w:rsidRPr="00CC4F6C">
        <w:rPr>
          <w:rFonts w:ascii="Times New Roman" w:eastAsia="Times New Roman" w:hAnsi="Times New Roman" w:cs="Times New Roman"/>
          <w:sz w:val="28"/>
          <w:szCs w:val="28"/>
          <w:lang w:bidi="en-US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я </w:t>
      </w:r>
      <w:r w:rsidR="009B2428" w:rsidRPr="00CC4F6C">
        <w:rPr>
          <w:rFonts w:ascii="Times New Roman" w:eastAsia="Times New Roman" w:hAnsi="Times New Roman" w:cs="Times New Roman"/>
          <w:sz w:val="28"/>
          <w:szCs w:val="28"/>
          <w:lang w:bidi="en-US"/>
        </w:rPr>
        <w:t>национального проекта «Успех каждого ребенка»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ЗАТО Видяево</w:t>
      </w:r>
      <w:r w:rsidR="002C761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(обучающий семинар);</w:t>
      </w:r>
    </w:p>
    <w:p w:rsidR="009B2428" w:rsidRPr="00CC4F6C" w:rsidRDefault="009B2428" w:rsidP="004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C4F6C">
        <w:rPr>
          <w:rFonts w:ascii="Times New Roman" w:eastAsia="Times New Roman" w:hAnsi="Times New Roman" w:cs="Times New Roman"/>
          <w:sz w:val="28"/>
          <w:szCs w:val="28"/>
          <w:lang w:bidi="en-US"/>
        </w:rPr>
        <w:t>Профессиональная</w:t>
      </w:r>
      <w:r w:rsidR="00C942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C4F6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ориентация </w:t>
      </w:r>
      <w:r w:rsidR="004A7BD6">
        <w:rPr>
          <w:rFonts w:ascii="Times New Roman" w:eastAsia="Times New Roman" w:hAnsi="Times New Roman" w:cs="Times New Roman"/>
          <w:sz w:val="28"/>
          <w:szCs w:val="28"/>
          <w:lang w:bidi="en-US"/>
        </w:rPr>
        <w:t>школьников</w:t>
      </w:r>
      <w:r w:rsidR="00DF22B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(круглый стол в рамках деятельности </w:t>
      </w:r>
      <w:r w:rsidR="00D93050">
        <w:rPr>
          <w:rFonts w:ascii="Times New Roman" w:hAnsi="Times New Roman"/>
          <w:sz w:val="28"/>
          <w:szCs w:val="28"/>
        </w:rPr>
        <w:t>Координационного совета</w:t>
      </w:r>
      <w:r w:rsidR="00C942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DF22B0">
        <w:rPr>
          <w:rFonts w:ascii="Times New Roman" w:eastAsia="Times New Roman" w:hAnsi="Times New Roman" w:cs="Times New Roman"/>
          <w:sz w:val="28"/>
          <w:szCs w:val="28"/>
          <w:lang w:bidi="en-US"/>
        </w:rPr>
        <w:t>по воспитанию и профилактике, социализации детей и молодежи)</w:t>
      </w:r>
      <w:r w:rsidR="002C761C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9B2428" w:rsidRPr="00CC4F6C" w:rsidRDefault="009B2428" w:rsidP="004A7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F6C">
        <w:rPr>
          <w:rFonts w:ascii="Times New Roman" w:hAnsi="Times New Roman"/>
          <w:sz w:val="28"/>
          <w:szCs w:val="28"/>
        </w:rPr>
        <w:t xml:space="preserve">Научно-исследовательская деятельность в </w:t>
      </w:r>
      <w:proofErr w:type="gramStart"/>
      <w:r w:rsidR="0079542A">
        <w:rPr>
          <w:rFonts w:ascii="Times New Roman" w:hAnsi="Times New Roman"/>
          <w:sz w:val="28"/>
          <w:szCs w:val="28"/>
        </w:rPr>
        <w:t>ОО</w:t>
      </w:r>
      <w:proofErr w:type="gramEnd"/>
      <w:r w:rsidR="0079542A">
        <w:rPr>
          <w:rFonts w:ascii="Times New Roman" w:hAnsi="Times New Roman"/>
          <w:sz w:val="28"/>
          <w:szCs w:val="28"/>
        </w:rPr>
        <w:t xml:space="preserve"> </w:t>
      </w:r>
      <w:r w:rsidRPr="00CC4F6C">
        <w:rPr>
          <w:rFonts w:ascii="Times New Roman" w:hAnsi="Times New Roman"/>
          <w:sz w:val="28"/>
          <w:szCs w:val="28"/>
        </w:rPr>
        <w:t>ЗАТО Видяево</w:t>
      </w:r>
      <w:r w:rsidR="00C9421D">
        <w:rPr>
          <w:rFonts w:ascii="Times New Roman" w:hAnsi="Times New Roman"/>
          <w:sz w:val="28"/>
          <w:szCs w:val="28"/>
        </w:rPr>
        <w:t xml:space="preserve"> </w:t>
      </w:r>
      <w:r w:rsidR="00D93050">
        <w:rPr>
          <w:rFonts w:ascii="Times New Roman" w:hAnsi="Times New Roman"/>
          <w:sz w:val="28"/>
          <w:szCs w:val="28"/>
        </w:rPr>
        <w:t>(</w:t>
      </w:r>
      <w:r w:rsidR="002C761C">
        <w:rPr>
          <w:rFonts w:ascii="Times New Roman" w:hAnsi="Times New Roman"/>
          <w:sz w:val="28"/>
          <w:szCs w:val="28"/>
        </w:rPr>
        <w:t xml:space="preserve">круглый стол в рамках деятельности </w:t>
      </w:r>
      <w:r w:rsidR="00D93050">
        <w:rPr>
          <w:rFonts w:ascii="Times New Roman" w:hAnsi="Times New Roman"/>
          <w:sz w:val="28"/>
          <w:szCs w:val="28"/>
        </w:rPr>
        <w:t>Координационного совета</w:t>
      </w:r>
      <w:r w:rsidR="002C761C">
        <w:rPr>
          <w:rFonts w:ascii="Times New Roman" w:hAnsi="Times New Roman"/>
          <w:sz w:val="28"/>
          <w:szCs w:val="28"/>
        </w:rPr>
        <w:t xml:space="preserve"> по организации работы с талантливыми детьми и молодежью);</w:t>
      </w:r>
    </w:p>
    <w:p w:rsidR="009B2428" w:rsidRDefault="009B2428" w:rsidP="004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CC4F6C">
        <w:rPr>
          <w:rFonts w:ascii="Times New Roman" w:eastAsia="Times New Roman" w:hAnsi="Times New Roman" w:cs="Times New Roman"/>
          <w:sz w:val="28"/>
          <w:szCs w:val="28"/>
          <w:lang w:bidi="en-US"/>
        </w:rPr>
        <w:t>Самообследование</w:t>
      </w:r>
      <w:proofErr w:type="spellEnd"/>
      <w:r w:rsidRPr="00CC4F6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педагогической деятельности в </w:t>
      </w:r>
      <w:r w:rsidR="00D9305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образовательных </w:t>
      </w:r>
      <w:proofErr w:type="gramStart"/>
      <w:r w:rsidR="00D93050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организациях</w:t>
      </w:r>
      <w:proofErr w:type="gramEnd"/>
      <w:r w:rsidRPr="00CC4F6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ЗАТО Видяево</w:t>
      </w:r>
      <w:r w:rsidR="00C942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C761C">
        <w:rPr>
          <w:rFonts w:ascii="Times New Roman" w:eastAsia="Times New Roman" w:hAnsi="Times New Roman" w:cs="Times New Roman"/>
          <w:sz w:val="28"/>
          <w:szCs w:val="28"/>
          <w:lang w:bidi="en-US"/>
        </w:rPr>
        <w:t>(обучающий семинар)</w:t>
      </w:r>
      <w:r w:rsidR="00542BA8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542BA8" w:rsidRPr="00CC4F6C" w:rsidRDefault="00D93050" w:rsidP="004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Реализации проекта</w:t>
      </w:r>
      <w:r w:rsidR="00542B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54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«Финансовая грамотность» </w:t>
      </w:r>
      <w:r w:rsidR="00542BA8">
        <w:rPr>
          <w:rFonts w:ascii="Times New Roman" w:eastAsia="Times New Roman" w:hAnsi="Times New Roman" w:cs="Times New Roman"/>
          <w:sz w:val="28"/>
          <w:szCs w:val="28"/>
          <w:lang w:bidi="en-US"/>
        </w:rPr>
        <w:t>на муниципальном уровне (круглый стол).</w:t>
      </w:r>
    </w:p>
    <w:p w:rsidR="00673773" w:rsidRPr="00CC4F6C" w:rsidRDefault="00673773" w:rsidP="004A7BD6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из плана ММС традиционное мероприятие «Ярмарка методических идей»;</w:t>
      </w:r>
    </w:p>
    <w:p w:rsidR="00673773" w:rsidRPr="004A7BD6" w:rsidRDefault="00673773" w:rsidP="004A7BD6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сроки проведения муниципального конкурса профессионального мастерства «Педагог </w:t>
      </w:r>
      <w:proofErr w:type="gramStart"/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gramEnd"/>
      <w:r w:rsidRPr="00CC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Видяево».</w:t>
      </w:r>
    </w:p>
    <w:p w:rsidR="004A7BD6" w:rsidRDefault="004A7BD6" w:rsidP="004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2428" w:rsidRPr="0059295F" w:rsidRDefault="00536417" w:rsidP="004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B2428" w:rsidRPr="00592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B2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реализации проекта </w:t>
      </w:r>
      <w:r w:rsidR="009B2428" w:rsidRPr="0059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«Финансовая грамотность» </w:t>
      </w:r>
    </w:p>
    <w:p w:rsidR="009B2428" w:rsidRPr="00D14F61" w:rsidRDefault="009B2428" w:rsidP="004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Слушали </w:t>
      </w:r>
      <w:r w:rsidRPr="004D37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Гордееву А.Ю.</w:t>
      </w:r>
      <w:r w:rsidRPr="0022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методиста МКУ «Центр МИТО»</w:t>
      </w:r>
      <w:r w:rsidR="004A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Видяево: «</w:t>
      </w:r>
      <w:r w:rsidRPr="004D37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участии </w:t>
      </w:r>
      <w:proofErr w:type="gramStart"/>
      <w:r w:rsidR="00795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gramEnd"/>
      <w:r w:rsidR="004A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Видяево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«Финансовая грамотность»».</w:t>
      </w:r>
    </w:p>
    <w:p w:rsidR="004A7BD6" w:rsidRDefault="004A7BD6" w:rsidP="004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4A7BD6" w:rsidRDefault="009B2428" w:rsidP="004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59295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Решили:</w:t>
      </w:r>
    </w:p>
    <w:p w:rsidR="00536417" w:rsidRPr="00E46DB9" w:rsidRDefault="00536417" w:rsidP="00E46DB9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>На</w:t>
      </w:r>
      <w:r w:rsidR="005B3927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значить ответственной </w:t>
      </w:r>
      <w:r w:rsidR="00C9421D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>за координаци</w:t>
      </w:r>
      <w:r w:rsidR="004A7BD6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ю деятельности образовательных </w:t>
      </w:r>
      <w:r w:rsidR="00C9421D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>орг</w:t>
      </w:r>
      <w:r w:rsidR="004A7BD6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>анизаций при реализации проекта</w:t>
      </w:r>
      <w:r w:rsidR="00C9421D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9421D" w:rsidRPr="00E4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«Финансовая грамотность» </w:t>
      </w:r>
      <w:r w:rsidR="005B3927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муниципальном уровне </w:t>
      </w:r>
      <w:r w:rsidR="00C9421D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5B3927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>методиста МКУ «Центр МИТО»</w:t>
      </w:r>
      <w:r w:rsidR="00542BA8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5B3927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ЗАТО Видяево Гордееву А.Ю. на 2019-2020 </w:t>
      </w:r>
      <w:r w:rsidR="00D93050" w:rsidRPr="00E46DB9">
        <w:rPr>
          <w:rFonts w:ascii="Times New Roman" w:hAnsi="Times New Roman" w:cs="Times New Roman"/>
          <w:color w:val="000000"/>
          <w:sz w:val="28"/>
          <w:szCs w:val="28"/>
        </w:rPr>
        <w:t>учебный год</w:t>
      </w:r>
      <w:r w:rsidR="00D14F61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9B2428" w:rsidRPr="00E46DB9" w:rsidRDefault="00C9421D" w:rsidP="00E46DB9">
      <w:pPr>
        <w:pStyle w:val="a4"/>
        <w:numPr>
          <w:ilvl w:val="0"/>
          <w:numId w:val="1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Рекомендовать методисту </w:t>
      </w:r>
      <w:r w:rsidR="00D14F61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>Гордеевой А.Ю.</w:t>
      </w:r>
      <w:r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D14F61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организовать</w:t>
      </w:r>
      <w:r w:rsidR="009B2428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4A7BD6" w:rsidRPr="00E46DB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</w:t>
      </w:r>
      <w:r w:rsidRPr="00E46DB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9D115A" w:rsidRPr="00E46DB9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подведению итогов участия школьников в проекте </w:t>
      </w:r>
      <w:r w:rsidR="009D115A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«Финансовая грамотность» и </w:t>
      </w:r>
      <w:r w:rsidRPr="00E46DB9">
        <w:rPr>
          <w:rFonts w:ascii="Times New Roman" w:hAnsi="Times New Roman" w:cs="Times New Roman"/>
          <w:color w:val="000000"/>
          <w:sz w:val="28"/>
          <w:szCs w:val="28"/>
        </w:rPr>
        <w:t>сбору информации о</w:t>
      </w:r>
      <w:r w:rsidR="009D115A" w:rsidRPr="00E46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6DB9">
        <w:rPr>
          <w:rFonts w:ascii="Times New Roman" w:hAnsi="Times New Roman" w:cs="Times New Roman"/>
          <w:color w:val="000000"/>
          <w:sz w:val="28"/>
          <w:szCs w:val="28"/>
        </w:rPr>
        <w:t>результатах</w:t>
      </w:r>
      <w:r w:rsidR="00D14F61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итоги </w:t>
      </w:r>
      <w:r w:rsidR="009D115A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работы по проекту </w:t>
      </w:r>
      <w:r w:rsidR="00D14F61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подвести на </w:t>
      </w:r>
      <w:r w:rsidR="009D115A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>заседании «</w:t>
      </w:r>
      <w:r w:rsidR="00D14F61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>кругло</w:t>
      </w:r>
      <w:r w:rsidR="009D115A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>го</w:t>
      </w:r>
      <w:r w:rsidR="00D14F61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стол</w:t>
      </w:r>
      <w:r w:rsidR="004A7BD6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а» </w:t>
      </w:r>
      <w:r w:rsidR="00D14F61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>в период с</w:t>
      </w:r>
      <w:r w:rsidR="009B2428" w:rsidRPr="00E46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BD6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10-20 декабря 2019г. </w:t>
      </w:r>
      <w:r w:rsidR="00542BA8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>и в мае 2020 года</w:t>
      </w:r>
      <w:r w:rsidR="00D14F61" w:rsidRPr="00E46DB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9D115A" w:rsidRDefault="009D115A" w:rsidP="004A7BD6">
      <w:pPr>
        <w:widowControl w:val="0"/>
        <w:tabs>
          <w:tab w:val="left" w:pos="771"/>
        </w:tabs>
        <w:spacing w:after="0" w:line="329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0708" w:rsidRDefault="009D115A" w:rsidP="004A7BD6">
      <w:pPr>
        <w:widowControl w:val="0"/>
        <w:tabs>
          <w:tab w:val="left" w:pos="771"/>
        </w:tabs>
        <w:spacing w:after="0" w:line="329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9295F" w:rsidRPr="00592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A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14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формировании персонального</w:t>
      </w:r>
      <w:r w:rsidR="008B0708" w:rsidRPr="00592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состав</w:t>
      </w:r>
      <w:r w:rsidR="007325E9" w:rsidRPr="00592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  <w:r w:rsidR="00443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ородского </w:t>
      </w:r>
      <w:r w:rsidR="007325E9" w:rsidRPr="00592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методического совета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(ГМС)</w:t>
      </w:r>
      <w:r w:rsidR="00D14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D115A" w:rsidRPr="00D14F61" w:rsidRDefault="009D115A" w:rsidP="004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Слушали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Дубовую Л.Н.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предложила включить в состав ГМС следующих специалистов и работников муниципальных образовательных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3AA5" w:rsidRPr="0059295F" w:rsidRDefault="00E73AA5" w:rsidP="004A7BD6">
      <w:pPr>
        <w:widowControl w:val="0"/>
        <w:tabs>
          <w:tab w:val="left" w:pos="771"/>
        </w:tabs>
        <w:spacing w:after="0" w:line="329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7BD6" w:rsidRDefault="008B0708" w:rsidP="004A7BD6">
      <w:pPr>
        <w:pStyle w:val="a4"/>
        <w:widowControl w:val="0"/>
        <w:numPr>
          <w:ilvl w:val="0"/>
          <w:numId w:val="10"/>
        </w:numPr>
        <w:tabs>
          <w:tab w:val="left" w:pos="993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Дубовая Л.Н., начальник отдела</w:t>
      </w:r>
      <w:r w:rsidR="00AB15AA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ОКСМП</w:t>
      </w: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председатель;</w:t>
      </w:r>
    </w:p>
    <w:p w:rsidR="004A7BD6" w:rsidRDefault="006A035A" w:rsidP="004A7BD6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Патраманская</w:t>
      </w:r>
      <w:proofErr w:type="spellEnd"/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директор МКУ «Центр МИТО»;</w:t>
      </w:r>
      <w:r w:rsidR="00F90E3F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0E3F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708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r w:rsidR="00F90E3F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еститель</w:t>
      </w:r>
      <w:r w:rsidR="008B0708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председателя;</w:t>
      </w:r>
    </w:p>
    <w:p w:rsidR="004A7BD6" w:rsidRDefault="00AB15AA" w:rsidP="004A7BD6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7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Энис</w:t>
      </w:r>
      <w:proofErr w:type="spellEnd"/>
      <w:r w:rsidRPr="004A7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Н.Н., главный</w:t>
      </w:r>
      <w:r w:rsidR="008B0708" w:rsidRPr="004A7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 </w:t>
      </w:r>
      <w:r w:rsidR="00CE1F40" w:rsidRPr="004A7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14F61" w:rsidRPr="004A7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КСМП </w:t>
      </w:r>
      <w:proofErr w:type="gramStart"/>
      <w:r w:rsidR="00D14F61" w:rsidRPr="004A7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proofErr w:type="gramEnd"/>
      <w:r w:rsidR="00D14F61" w:rsidRPr="004A7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</w:t>
      </w:r>
      <w:r w:rsidR="00D14F61" w:rsidRPr="004A7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Видяево,</w:t>
      </w:r>
      <w:r w:rsidR="00D14F61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629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</w:t>
      </w:r>
      <w:r w:rsidR="00D14F61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координационного совета по организации работы с талантливыми детьми;</w:t>
      </w:r>
    </w:p>
    <w:p w:rsidR="004A7BD6" w:rsidRDefault="006A035A" w:rsidP="004A7BD6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Заостровцева Н.В.,</w:t>
      </w:r>
      <w:r w:rsidR="00F90E3F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учебно-воспитательной работе</w:t>
      </w:r>
      <w:r w:rsidR="00CE1F40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МБОО ДО</w:t>
      </w:r>
      <w:r w:rsidR="008B0708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«Олимп»</w:t>
      </w:r>
      <w:r w:rsidR="00CE1F40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</w:t>
      </w:r>
      <w:r w:rsidR="008B0708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7BD6" w:rsidRDefault="006A035A" w:rsidP="004A7BD6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Яскевич А.П.</w:t>
      </w:r>
      <w:r w:rsidR="008B0708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</w:t>
      </w:r>
      <w:r w:rsidR="00F90E3F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еститель</w:t>
      </w:r>
      <w:r w:rsidR="008B0708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по методической работе</w:t>
      </w: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proofErr w:type="gramStart"/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gramEnd"/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</w:t>
      </w:r>
      <w:r w:rsidR="008B0708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7BD6" w:rsidRDefault="0082240E" w:rsidP="004A7BD6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</w:t>
      </w:r>
      <w:r w:rsidR="006A035A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О.А., заместитель директора по учебно-воспитательной работе МБОУ </w:t>
      </w:r>
      <w:proofErr w:type="gramStart"/>
      <w:r w:rsidR="006A035A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COIII</w:t>
      </w:r>
      <w:proofErr w:type="gramEnd"/>
      <w:r w:rsidR="006A035A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Видяево;</w:t>
      </w:r>
    </w:p>
    <w:p w:rsidR="004A7BD6" w:rsidRDefault="00113D0A" w:rsidP="004A7BD6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Вальчук Е.О.,</w:t>
      </w:r>
      <w:r w:rsidR="00F90E3F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 МБДОУ №</w:t>
      </w:r>
      <w:r w:rsidR="00224E35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E35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Видяево</w:t>
      </w: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7BD6" w:rsidRDefault="0082240E" w:rsidP="004A7BD6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Ерофеева </w:t>
      </w:r>
      <w:r w:rsidR="00F90E3F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</w:t>
      </w: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F90E3F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 МБДОУ№</w:t>
      </w:r>
      <w:r w:rsidR="00224E35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="00224E35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Видяево;</w:t>
      </w:r>
    </w:p>
    <w:p w:rsidR="004A7BD6" w:rsidRDefault="008B0708" w:rsidP="004A7BD6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Коренкова</w:t>
      </w:r>
      <w:proofErr w:type="spellEnd"/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методист МКУ «Центр МИТО»</w:t>
      </w:r>
      <w:r w:rsidR="00CE1F40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</w:t>
      </w: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A7BD6" w:rsidRDefault="00CE1F40" w:rsidP="004A7BD6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Гордеева А.Ю.,</w:t>
      </w:r>
      <w:r w:rsidR="00F90E3F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 МКУ «Центр МИТО» ЗАТО Видяево</w:t>
      </w:r>
      <w:r w:rsidR="00F8463C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7BD6" w:rsidRDefault="00D14F61" w:rsidP="004A7BD6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Тюрина Е.Г., главный специалист отдела ОКСМП, </w:t>
      </w:r>
      <w:r w:rsidR="00064958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координационного совета по воспитанию и профилактике;</w:t>
      </w:r>
    </w:p>
    <w:p w:rsidR="00D14F61" w:rsidRPr="004A7BD6" w:rsidRDefault="00D14F61" w:rsidP="004A7BD6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Озерова Е.А.,</w:t>
      </w:r>
      <w:r w:rsidR="00A55875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отдела ОКСМП;</w:t>
      </w:r>
      <w:r w:rsidR="009D115A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875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координационного совета по</w:t>
      </w:r>
      <w:r w:rsidR="00E73AA5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отдыха,</w:t>
      </w:r>
      <w:r w:rsidR="00A55875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A5"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досуга и занятост</w:t>
      </w:r>
      <w:r w:rsid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детей и </w:t>
      </w:r>
      <w:proofErr w:type="gramStart"/>
      <w:r w:rsid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proofErr w:type="gramEnd"/>
      <w:r w:rsid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</w:t>
      </w:r>
      <w:r w:rsidRP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73AA5" w:rsidRDefault="00E73AA5" w:rsidP="004A7BD6">
      <w:pPr>
        <w:pStyle w:val="1"/>
        <w:shd w:val="clear" w:color="auto" w:fill="auto"/>
        <w:tabs>
          <w:tab w:val="left" w:pos="2309"/>
        </w:tabs>
        <w:spacing w:before="0" w:after="0" w:line="240" w:lineRule="auto"/>
        <w:ind w:right="20" w:firstLine="709"/>
        <w:jc w:val="both"/>
        <w:rPr>
          <w:color w:val="000000"/>
          <w:sz w:val="28"/>
          <w:szCs w:val="28"/>
          <w:u w:val="single"/>
        </w:rPr>
      </w:pPr>
    </w:p>
    <w:p w:rsidR="007325E9" w:rsidRDefault="00F90E3F" w:rsidP="004A7BD6">
      <w:pPr>
        <w:pStyle w:val="1"/>
        <w:shd w:val="clear" w:color="auto" w:fill="auto"/>
        <w:tabs>
          <w:tab w:val="left" w:pos="2309"/>
        </w:tabs>
        <w:spacing w:before="0"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224E35">
        <w:rPr>
          <w:color w:val="000000"/>
          <w:sz w:val="28"/>
          <w:szCs w:val="28"/>
          <w:u w:val="single"/>
        </w:rPr>
        <w:t>Реш</w:t>
      </w:r>
      <w:r w:rsidR="009D115A">
        <w:rPr>
          <w:color w:val="000000"/>
          <w:sz w:val="28"/>
          <w:szCs w:val="28"/>
          <w:u w:val="single"/>
        </w:rPr>
        <w:t>или</w:t>
      </w:r>
      <w:r w:rsidR="0079542A">
        <w:rPr>
          <w:color w:val="000000"/>
          <w:sz w:val="28"/>
          <w:szCs w:val="28"/>
        </w:rPr>
        <w:t xml:space="preserve">: </w:t>
      </w:r>
      <w:r w:rsidR="007325E9" w:rsidRPr="004D3751">
        <w:rPr>
          <w:color w:val="000000"/>
          <w:sz w:val="28"/>
          <w:szCs w:val="28"/>
        </w:rPr>
        <w:t xml:space="preserve"> утвердить</w:t>
      </w:r>
      <w:r w:rsidR="009D115A">
        <w:rPr>
          <w:color w:val="000000"/>
          <w:sz w:val="28"/>
          <w:szCs w:val="28"/>
        </w:rPr>
        <w:t xml:space="preserve"> состав ГМС</w:t>
      </w:r>
      <w:r w:rsidR="007325E9" w:rsidRPr="004D3751">
        <w:rPr>
          <w:color w:val="000000"/>
          <w:sz w:val="28"/>
          <w:szCs w:val="28"/>
        </w:rPr>
        <w:t>.</w:t>
      </w:r>
    </w:p>
    <w:p w:rsidR="00E73AA5" w:rsidRDefault="00E73AA5" w:rsidP="004A7BD6">
      <w:pPr>
        <w:pStyle w:val="1"/>
        <w:shd w:val="clear" w:color="auto" w:fill="auto"/>
        <w:tabs>
          <w:tab w:val="left" w:pos="2309"/>
        </w:tabs>
        <w:spacing w:before="0" w:after="0" w:line="240" w:lineRule="auto"/>
        <w:ind w:right="20" w:firstLine="709"/>
        <w:jc w:val="both"/>
        <w:rPr>
          <w:color w:val="000000"/>
          <w:sz w:val="28"/>
          <w:szCs w:val="28"/>
        </w:rPr>
      </w:pPr>
    </w:p>
    <w:p w:rsidR="009D115A" w:rsidRDefault="009D115A" w:rsidP="004A7BD6">
      <w:pPr>
        <w:widowControl w:val="0"/>
        <w:tabs>
          <w:tab w:val="left" w:pos="2110"/>
        </w:tabs>
        <w:spacing w:after="0" w:line="329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F667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F6671C" w:rsidRPr="00592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составе</w:t>
      </w:r>
      <w:r w:rsidR="00F667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экспертного совета</w:t>
      </w:r>
      <w:r w:rsidR="00F6671C" w:rsidRPr="00592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2019-2020 </w:t>
      </w:r>
      <w:r w:rsidR="00D93050" w:rsidRPr="00D93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:rsidR="00F6671C" w:rsidRDefault="009D115A" w:rsidP="004A7BD6">
      <w:pPr>
        <w:widowControl w:val="0"/>
        <w:tabs>
          <w:tab w:val="left" w:pos="2110"/>
        </w:tabs>
        <w:spacing w:after="0" w:line="329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6671C" w:rsidRDefault="009D115A" w:rsidP="004A7BD6">
      <w:pPr>
        <w:widowControl w:val="0"/>
        <w:tabs>
          <w:tab w:val="left" w:pos="2110"/>
        </w:tabs>
        <w:spacing w:after="0" w:line="32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Слушали</w:t>
      </w:r>
      <w:r w:rsidR="006F66B8"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Патраманскую</w:t>
      </w:r>
      <w:proofErr w:type="spellEnd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предложила в</w:t>
      </w:r>
      <w:r w:rsidRPr="009D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D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экспертного совета на 2019/2010 </w:t>
      </w:r>
      <w:r w:rsidR="00D93050">
        <w:rPr>
          <w:rFonts w:ascii="Times New Roman" w:hAnsi="Times New Roman" w:cs="Times New Roman"/>
          <w:color w:val="000000"/>
          <w:sz w:val="28"/>
          <w:szCs w:val="28"/>
        </w:rPr>
        <w:t>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671C" w:rsidRPr="004D3751" w:rsidRDefault="00F6671C" w:rsidP="004A7B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ывести из состава </w:t>
      </w:r>
      <w:r w:rsid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кспертного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Горбань С.И., воспитателя МБДОУ №1 «Солнышко» ЗАТО Видяево</w:t>
      </w:r>
      <w:r w:rsidR="009D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="009D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переездом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новое место жительства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671C" w:rsidRPr="004D3751" w:rsidRDefault="009D115A" w:rsidP="004A7BD6">
      <w:pPr>
        <w:pStyle w:val="1"/>
        <w:shd w:val="clear" w:color="auto" w:fill="auto"/>
        <w:tabs>
          <w:tab w:val="left" w:pos="2309"/>
        </w:tabs>
        <w:spacing w:before="0" w:after="0" w:line="240" w:lineRule="auto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F6671C" w:rsidRPr="004D3751">
        <w:rPr>
          <w:color w:val="000000"/>
          <w:sz w:val="28"/>
          <w:szCs w:val="28"/>
        </w:rPr>
        <w:t>вести в состав</w:t>
      </w:r>
      <w:r w:rsidR="00D93050" w:rsidRPr="00D93050">
        <w:rPr>
          <w:color w:val="000000"/>
          <w:sz w:val="28"/>
          <w:szCs w:val="28"/>
          <w:lang w:eastAsia="ru-RU"/>
        </w:rPr>
        <w:t xml:space="preserve"> </w:t>
      </w:r>
      <w:r w:rsidR="00D93050">
        <w:rPr>
          <w:color w:val="000000"/>
          <w:sz w:val="28"/>
          <w:szCs w:val="28"/>
          <w:lang w:eastAsia="ru-RU"/>
        </w:rPr>
        <w:t>Э</w:t>
      </w:r>
      <w:r w:rsidR="00D93050" w:rsidRPr="004D3751">
        <w:rPr>
          <w:color w:val="000000"/>
          <w:sz w:val="28"/>
          <w:szCs w:val="28"/>
          <w:lang w:eastAsia="ru-RU"/>
        </w:rPr>
        <w:t>кспертного совета</w:t>
      </w:r>
      <w:r w:rsidR="00D93050">
        <w:rPr>
          <w:color w:val="000000"/>
          <w:sz w:val="28"/>
          <w:szCs w:val="28"/>
          <w:lang w:eastAsia="ru-RU"/>
        </w:rPr>
        <w:t xml:space="preserve">: </w:t>
      </w:r>
      <w:r w:rsidR="00F6671C" w:rsidRPr="004D3751">
        <w:rPr>
          <w:color w:val="000000"/>
          <w:sz w:val="28"/>
          <w:szCs w:val="28"/>
        </w:rPr>
        <w:t>Карпову Н.В.,</w:t>
      </w:r>
      <w:r w:rsidR="00F667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педагога дополнительного образования</w:t>
      </w:r>
      <w:r w:rsidR="00FC353E">
        <w:rPr>
          <w:color w:val="000000"/>
          <w:sz w:val="28"/>
          <w:szCs w:val="28"/>
        </w:rPr>
        <w:t xml:space="preserve"> </w:t>
      </w:r>
      <w:r w:rsidR="006F66B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ПДО)</w:t>
      </w:r>
      <w:r w:rsidR="00F6671C" w:rsidRPr="004D3751">
        <w:rPr>
          <w:color w:val="000000"/>
          <w:sz w:val="28"/>
          <w:szCs w:val="28"/>
        </w:rPr>
        <w:t xml:space="preserve"> МБОО ДО «Олимп» ЗАТО Видяево</w:t>
      </w:r>
      <w:r w:rsidR="00D93050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высшая кв</w:t>
      </w:r>
      <w:r w:rsidR="006F66B8">
        <w:rPr>
          <w:color w:val="000000"/>
          <w:sz w:val="28"/>
          <w:szCs w:val="28"/>
        </w:rPr>
        <w:t xml:space="preserve">алификационная </w:t>
      </w:r>
      <w:r>
        <w:rPr>
          <w:color w:val="000000"/>
          <w:sz w:val="28"/>
          <w:szCs w:val="28"/>
        </w:rPr>
        <w:t>категория)</w:t>
      </w:r>
      <w:r w:rsidR="00F6671C" w:rsidRPr="004D3751">
        <w:rPr>
          <w:color w:val="000000"/>
          <w:sz w:val="28"/>
          <w:szCs w:val="28"/>
        </w:rPr>
        <w:t>.</w:t>
      </w:r>
    </w:p>
    <w:p w:rsidR="009D115A" w:rsidRDefault="009D115A" w:rsidP="004A7BD6">
      <w:pPr>
        <w:widowControl w:val="0"/>
        <w:tabs>
          <w:tab w:val="left" w:pos="2110"/>
        </w:tabs>
        <w:spacing w:after="0" w:line="32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D11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F6671C" w:rsidRPr="009D115A" w:rsidRDefault="009D115A" w:rsidP="004A7BD6">
      <w:pPr>
        <w:widowControl w:val="0"/>
        <w:tabs>
          <w:tab w:val="left" w:pos="2110"/>
        </w:tabs>
        <w:spacing w:after="0" w:line="329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11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Решили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9D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6671C" w:rsidRPr="009D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твердить состав </w:t>
      </w:r>
      <w:r w:rsid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F6671C" w:rsidRPr="009D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кспертного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671C" w:rsidRPr="006F66B8" w:rsidRDefault="00F6671C" w:rsidP="006F66B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Ермилова Л.С., учитель физики МБОУ </w:t>
      </w:r>
      <w:proofErr w:type="gramStart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COIII</w:t>
      </w:r>
      <w:proofErr w:type="gramEnd"/>
      <w:r w:rsid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Видяево,</w:t>
      </w:r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</w:t>
      </w:r>
      <w:r w:rsid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кспертного совета;</w:t>
      </w:r>
    </w:p>
    <w:p w:rsidR="00F6671C" w:rsidRPr="006F66B8" w:rsidRDefault="00F6671C" w:rsidP="006F66B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Патраманская</w:t>
      </w:r>
      <w:proofErr w:type="spellEnd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Н.Р., учитель начальных классов МБОУ </w:t>
      </w:r>
      <w:proofErr w:type="gramStart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gramEnd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Видяево;</w:t>
      </w:r>
    </w:p>
    <w:p w:rsidR="00F6671C" w:rsidRPr="006F66B8" w:rsidRDefault="00F6671C" w:rsidP="006F66B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Пчелова</w:t>
      </w:r>
      <w:proofErr w:type="spellEnd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Н.Д., учитель русского языка и литературы МБОУ </w:t>
      </w:r>
      <w:proofErr w:type="gramStart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gramEnd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Видяево;</w:t>
      </w:r>
    </w:p>
    <w:p w:rsidR="00F6671C" w:rsidRPr="006F66B8" w:rsidRDefault="00F6671C" w:rsidP="006F66B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Лепина</w:t>
      </w:r>
      <w:proofErr w:type="spellEnd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А.М., учитель русского языка и литературы МБОУ </w:t>
      </w:r>
      <w:proofErr w:type="gramStart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gramEnd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Видяево;</w:t>
      </w:r>
    </w:p>
    <w:p w:rsidR="00F6671C" w:rsidRPr="006F66B8" w:rsidRDefault="00F6671C" w:rsidP="006F66B8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Вепринцева</w:t>
      </w:r>
      <w:proofErr w:type="spellEnd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С.С., учитель начальных классов МБОУ </w:t>
      </w:r>
      <w:proofErr w:type="gramStart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gramEnd"/>
      <w:r w:rsidRP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Видяево;</w:t>
      </w:r>
    </w:p>
    <w:p w:rsidR="00F6671C" w:rsidRDefault="00F6671C" w:rsidP="006F66B8">
      <w:pPr>
        <w:pStyle w:val="1"/>
        <w:numPr>
          <w:ilvl w:val="0"/>
          <w:numId w:val="11"/>
        </w:numPr>
        <w:shd w:val="clear" w:color="auto" w:fill="auto"/>
        <w:tabs>
          <w:tab w:val="left" w:pos="993"/>
          <w:tab w:val="left" w:pos="2309"/>
        </w:tabs>
        <w:spacing w:before="0" w:after="0" w:line="240" w:lineRule="auto"/>
        <w:ind w:left="0"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Карпова</w:t>
      </w:r>
      <w:r w:rsidRPr="004D3751">
        <w:rPr>
          <w:color w:val="000000"/>
          <w:sz w:val="28"/>
          <w:szCs w:val="28"/>
        </w:rPr>
        <w:t xml:space="preserve"> Н.В.,</w:t>
      </w:r>
      <w:r w:rsidR="006F66B8">
        <w:rPr>
          <w:color w:val="000000"/>
          <w:sz w:val="28"/>
          <w:szCs w:val="28"/>
        </w:rPr>
        <w:t xml:space="preserve"> </w:t>
      </w:r>
      <w:r w:rsidRPr="004D3751">
        <w:rPr>
          <w:color w:val="000000"/>
          <w:sz w:val="28"/>
          <w:szCs w:val="28"/>
        </w:rPr>
        <w:t>ПДО МБОО ДО «Олимп» ЗАТО Видяево.</w:t>
      </w:r>
    </w:p>
    <w:p w:rsidR="00D14F61" w:rsidRPr="004D3751" w:rsidRDefault="00D14F61" w:rsidP="004A7BD6">
      <w:pPr>
        <w:pStyle w:val="1"/>
        <w:shd w:val="clear" w:color="auto" w:fill="auto"/>
        <w:tabs>
          <w:tab w:val="left" w:pos="2309"/>
        </w:tabs>
        <w:spacing w:before="0" w:after="0" w:line="240" w:lineRule="auto"/>
        <w:ind w:right="20" w:firstLine="709"/>
        <w:jc w:val="both"/>
        <w:rPr>
          <w:color w:val="000000"/>
          <w:sz w:val="28"/>
          <w:szCs w:val="28"/>
        </w:rPr>
      </w:pPr>
    </w:p>
    <w:p w:rsidR="00D14F61" w:rsidRDefault="004400F6" w:rsidP="004A7BD6">
      <w:pPr>
        <w:pStyle w:val="1"/>
        <w:shd w:val="clear" w:color="auto" w:fill="auto"/>
        <w:tabs>
          <w:tab w:val="left" w:pos="2309"/>
        </w:tabs>
        <w:spacing w:before="0" w:after="0" w:line="240" w:lineRule="auto"/>
        <w:ind w:right="2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5. </w:t>
      </w:r>
      <w:r w:rsidR="00F6671C" w:rsidRPr="00F6671C">
        <w:rPr>
          <w:b/>
          <w:color w:val="000000"/>
          <w:sz w:val="28"/>
          <w:szCs w:val="28"/>
        </w:rPr>
        <w:t>Обсуждение проекта</w:t>
      </w:r>
      <w:r w:rsidR="00D14F61" w:rsidRPr="00F6671C">
        <w:rPr>
          <w:b/>
          <w:color w:val="000000"/>
          <w:sz w:val="28"/>
          <w:szCs w:val="28"/>
        </w:rPr>
        <w:t xml:space="preserve"> </w:t>
      </w:r>
      <w:r w:rsidR="00E73AA5">
        <w:rPr>
          <w:b/>
          <w:color w:val="000000"/>
          <w:sz w:val="28"/>
          <w:szCs w:val="28"/>
        </w:rPr>
        <w:t xml:space="preserve">плана </w:t>
      </w:r>
      <w:r w:rsidR="00D14F61" w:rsidRPr="00F6671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муниципальной </w:t>
      </w:r>
      <w:r w:rsidR="00D14F61" w:rsidRPr="00F6671C">
        <w:rPr>
          <w:b/>
          <w:color w:val="000000"/>
          <w:sz w:val="28"/>
          <w:szCs w:val="28"/>
        </w:rPr>
        <w:t xml:space="preserve">методической работы </w:t>
      </w:r>
      <w:r>
        <w:rPr>
          <w:b/>
          <w:color w:val="000000"/>
          <w:sz w:val="28"/>
          <w:szCs w:val="28"/>
        </w:rPr>
        <w:t xml:space="preserve">(ММС) </w:t>
      </w:r>
      <w:r w:rsidR="00D14F61" w:rsidRPr="00F6671C">
        <w:rPr>
          <w:b/>
          <w:color w:val="000000"/>
          <w:sz w:val="28"/>
          <w:szCs w:val="28"/>
        </w:rPr>
        <w:t>на 2019- 2020 учебный год</w:t>
      </w:r>
      <w:r>
        <w:rPr>
          <w:b/>
          <w:color w:val="000000"/>
          <w:sz w:val="28"/>
          <w:szCs w:val="28"/>
        </w:rPr>
        <w:t xml:space="preserve"> </w:t>
      </w:r>
    </w:p>
    <w:p w:rsidR="006F66B8" w:rsidRDefault="006F66B8" w:rsidP="004A7BD6">
      <w:pPr>
        <w:pStyle w:val="1"/>
        <w:shd w:val="clear" w:color="auto" w:fill="auto"/>
        <w:tabs>
          <w:tab w:val="left" w:pos="2309"/>
        </w:tabs>
        <w:spacing w:before="0" w:after="0" w:line="240" w:lineRule="auto"/>
        <w:ind w:right="20" w:firstLine="709"/>
        <w:jc w:val="both"/>
        <w:rPr>
          <w:color w:val="000000"/>
          <w:sz w:val="28"/>
          <w:szCs w:val="28"/>
          <w:u w:val="single"/>
        </w:rPr>
      </w:pPr>
    </w:p>
    <w:p w:rsidR="00F6671C" w:rsidRDefault="00F6671C" w:rsidP="004A7BD6">
      <w:pPr>
        <w:pStyle w:val="1"/>
        <w:shd w:val="clear" w:color="auto" w:fill="auto"/>
        <w:tabs>
          <w:tab w:val="left" w:pos="2309"/>
        </w:tabs>
        <w:spacing w:before="0" w:after="0" w:line="240" w:lineRule="auto"/>
        <w:ind w:right="20" w:firstLine="709"/>
        <w:jc w:val="both"/>
        <w:rPr>
          <w:color w:val="000000"/>
          <w:sz w:val="28"/>
          <w:szCs w:val="28"/>
          <w:u w:val="single"/>
        </w:rPr>
      </w:pPr>
      <w:r w:rsidRPr="00F6671C">
        <w:rPr>
          <w:color w:val="000000"/>
          <w:sz w:val="28"/>
          <w:szCs w:val="28"/>
          <w:u w:val="single"/>
        </w:rPr>
        <w:t>Приняли решение</w:t>
      </w:r>
      <w:r>
        <w:rPr>
          <w:color w:val="000000"/>
          <w:sz w:val="28"/>
          <w:szCs w:val="28"/>
          <w:u w:val="single"/>
        </w:rPr>
        <w:t>:</w:t>
      </w:r>
    </w:p>
    <w:p w:rsidR="00F6671C" w:rsidRDefault="00F6671C" w:rsidP="004A7BD6">
      <w:pPr>
        <w:pStyle w:val="1"/>
        <w:shd w:val="clear" w:color="auto" w:fill="auto"/>
        <w:tabs>
          <w:tab w:val="left" w:pos="2309"/>
        </w:tabs>
        <w:spacing w:before="0"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F6671C">
        <w:rPr>
          <w:color w:val="000000"/>
          <w:sz w:val="28"/>
          <w:szCs w:val="28"/>
        </w:rPr>
        <w:t>1)</w:t>
      </w:r>
      <w:r w:rsidR="004400F6">
        <w:rPr>
          <w:color w:val="000000"/>
          <w:sz w:val="28"/>
          <w:szCs w:val="28"/>
        </w:rPr>
        <w:t xml:space="preserve">. </w:t>
      </w:r>
      <w:r w:rsidR="006F66B8">
        <w:rPr>
          <w:color w:val="000000"/>
          <w:sz w:val="28"/>
          <w:szCs w:val="28"/>
        </w:rPr>
        <w:t xml:space="preserve">Направить </w:t>
      </w:r>
      <w:r>
        <w:rPr>
          <w:color w:val="000000"/>
          <w:sz w:val="28"/>
          <w:szCs w:val="28"/>
        </w:rPr>
        <w:t xml:space="preserve">в </w:t>
      </w:r>
      <w:r w:rsidR="006F66B8">
        <w:rPr>
          <w:color w:val="000000"/>
          <w:sz w:val="28"/>
          <w:szCs w:val="28"/>
        </w:rPr>
        <w:t xml:space="preserve">образовательные </w:t>
      </w:r>
      <w:proofErr w:type="gramStart"/>
      <w:r w:rsidR="006F66B8">
        <w:rPr>
          <w:color w:val="000000"/>
          <w:sz w:val="28"/>
          <w:szCs w:val="28"/>
        </w:rPr>
        <w:t>организации</w:t>
      </w:r>
      <w:proofErr w:type="gramEnd"/>
      <w:r>
        <w:rPr>
          <w:color w:val="000000"/>
          <w:sz w:val="28"/>
          <w:szCs w:val="28"/>
        </w:rPr>
        <w:t xml:space="preserve"> ЗАТО Видяево проект </w:t>
      </w:r>
      <w:r w:rsidR="004400F6">
        <w:rPr>
          <w:color w:val="000000"/>
          <w:sz w:val="28"/>
          <w:szCs w:val="28"/>
        </w:rPr>
        <w:t xml:space="preserve">плана работы муниципальной  </w:t>
      </w:r>
      <w:r>
        <w:rPr>
          <w:color w:val="000000"/>
          <w:sz w:val="28"/>
          <w:szCs w:val="28"/>
        </w:rPr>
        <w:t xml:space="preserve">методической службы на 2019-2020 </w:t>
      </w:r>
      <w:r w:rsidR="0079542A">
        <w:rPr>
          <w:color w:val="000000"/>
          <w:sz w:val="28"/>
          <w:szCs w:val="28"/>
        </w:rPr>
        <w:t xml:space="preserve">учебный год </w:t>
      </w:r>
      <w:r>
        <w:rPr>
          <w:color w:val="000000"/>
          <w:sz w:val="28"/>
          <w:szCs w:val="28"/>
        </w:rPr>
        <w:t xml:space="preserve">для обсуждения и внесения предложений (вернуть до </w:t>
      </w:r>
      <w:r w:rsidR="006F66B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.10.2019 г.).</w:t>
      </w:r>
    </w:p>
    <w:p w:rsidR="00F6671C" w:rsidRPr="00F6671C" w:rsidRDefault="00F6671C" w:rsidP="004A7BD6">
      <w:pPr>
        <w:pStyle w:val="1"/>
        <w:shd w:val="clear" w:color="auto" w:fill="auto"/>
        <w:tabs>
          <w:tab w:val="left" w:pos="2309"/>
        </w:tabs>
        <w:spacing w:before="0" w:after="0" w:line="240" w:lineRule="auto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4400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Методисту МКУ «Центр МИТО» ЗАТО Видяево </w:t>
      </w:r>
      <w:proofErr w:type="spellStart"/>
      <w:r>
        <w:rPr>
          <w:color w:val="000000"/>
          <w:sz w:val="28"/>
          <w:szCs w:val="28"/>
        </w:rPr>
        <w:t>Коренковой</w:t>
      </w:r>
      <w:proofErr w:type="spellEnd"/>
      <w:r>
        <w:rPr>
          <w:color w:val="000000"/>
          <w:sz w:val="28"/>
          <w:szCs w:val="28"/>
        </w:rPr>
        <w:t xml:space="preserve"> Н.В. подготовить </w:t>
      </w:r>
      <w:r w:rsidR="004400F6"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>приказ</w:t>
      </w:r>
      <w:r w:rsidR="004400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«</w:t>
      </w:r>
      <w:r w:rsidR="00E73AA5">
        <w:rPr>
          <w:color w:val="000000"/>
          <w:sz w:val="28"/>
          <w:szCs w:val="28"/>
        </w:rPr>
        <w:t>Об организации методической работы ЗАТО Видяево на 2019-2020 учебный год</w:t>
      </w:r>
      <w:r>
        <w:rPr>
          <w:color w:val="000000"/>
          <w:sz w:val="28"/>
          <w:szCs w:val="28"/>
        </w:rPr>
        <w:t>»</w:t>
      </w:r>
    </w:p>
    <w:p w:rsidR="00F6671C" w:rsidRPr="0059295F" w:rsidRDefault="00F6671C" w:rsidP="004A7BD6">
      <w:pPr>
        <w:pStyle w:val="1"/>
        <w:shd w:val="clear" w:color="auto" w:fill="auto"/>
        <w:tabs>
          <w:tab w:val="left" w:pos="2309"/>
        </w:tabs>
        <w:spacing w:before="0" w:after="0" w:line="240" w:lineRule="auto"/>
        <w:ind w:right="20" w:firstLine="709"/>
        <w:jc w:val="center"/>
        <w:rPr>
          <w:b/>
          <w:color w:val="000000"/>
          <w:sz w:val="28"/>
          <w:szCs w:val="28"/>
        </w:rPr>
      </w:pPr>
    </w:p>
    <w:p w:rsidR="00CA7FD7" w:rsidRPr="004D3751" w:rsidRDefault="009178D9" w:rsidP="004A7B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итог</w:t>
      </w:r>
      <w:r w:rsidR="004400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4400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заседания Городского методического совета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было принято решение:</w:t>
      </w:r>
    </w:p>
    <w:p w:rsidR="009178D9" w:rsidRDefault="009178D9" w:rsidP="004A7B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A6C" w:rsidRPr="00224E35" w:rsidRDefault="00224E35" w:rsidP="004A7B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4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A5">
        <w:rPr>
          <w:rFonts w:ascii="Times New Roman" w:hAnsi="Times New Roman" w:cs="Times New Roman"/>
          <w:color w:val="000000"/>
          <w:sz w:val="28"/>
          <w:szCs w:val="28"/>
        </w:rPr>
        <w:t>Структуру муниципальной методической службы</w:t>
      </w:r>
      <w:r w:rsidR="00D31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0F6">
        <w:rPr>
          <w:rFonts w:ascii="Times New Roman" w:hAnsi="Times New Roman" w:cs="Times New Roman"/>
          <w:color w:val="000000"/>
          <w:sz w:val="28"/>
          <w:szCs w:val="28"/>
        </w:rPr>
        <w:t>(ММС) н</w:t>
      </w:r>
      <w:r w:rsidR="00FA6A6C" w:rsidRPr="00224E35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D74D55" w:rsidRPr="00224E35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D55" w:rsidRPr="00224E35">
        <w:rPr>
          <w:rFonts w:ascii="Times New Roman" w:hAnsi="Times New Roman" w:cs="Times New Roman"/>
          <w:color w:val="000000"/>
          <w:sz w:val="28"/>
          <w:szCs w:val="28"/>
        </w:rPr>
        <w:t>- 2020</w:t>
      </w:r>
      <w:r w:rsidR="00FA6A6C" w:rsidRPr="00224E35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FA6A6C" w:rsidRPr="004D3751" w:rsidRDefault="00FA6A6C" w:rsidP="004A7BD6">
      <w:pPr>
        <w:pStyle w:val="1"/>
        <w:shd w:val="clear" w:color="auto" w:fill="auto"/>
        <w:tabs>
          <w:tab w:val="left" w:pos="2309"/>
        </w:tabs>
        <w:spacing w:before="0" w:after="0" w:line="329" w:lineRule="exact"/>
        <w:ind w:right="20" w:firstLine="709"/>
        <w:jc w:val="both"/>
        <w:rPr>
          <w:color w:val="000000"/>
          <w:sz w:val="28"/>
          <w:szCs w:val="28"/>
          <w:lang w:eastAsia="ru-RU"/>
        </w:rPr>
      </w:pPr>
      <w:r w:rsidRPr="004D3751">
        <w:rPr>
          <w:color w:val="000000"/>
          <w:sz w:val="28"/>
          <w:szCs w:val="28"/>
        </w:rPr>
        <w:t>2.</w:t>
      </w:r>
      <w:r w:rsidRPr="004D3751">
        <w:rPr>
          <w:color w:val="000000"/>
          <w:sz w:val="28"/>
          <w:szCs w:val="28"/>
          <w:lang w:eastAsia="ru-RU"/>
        </w:rPr>
        <w:t xml:space="preserve"> </w:t>
      </w:r>
      <w:r w:rsidR="00443966">
        <w:rPr>
          <w:color w:val="000000"/>
          <w:sz w:val="28"/>
          <w:szCs w:val="28"/>
          <w:lang w:eastAsia="ru-RU"/>
        </w:rPr>
        <w:t>Согласовать</w:t>
      </w:r>
      <w:r w:rsidR="00224E35" w:rsidRPr="004D3751">
        <w:rPr>
          <w:color w:val="000000"/>
          <w:sz w:val="28"/>
          <w:szCs w:val="28"/>
          <w:lang w:eastAsia="ru-RU"/>
        </w:rPr>
        <w:t xml:space="preserve"> </w:t>
      </w:r>
      <w:r w:rsidR="004400F6">
        <w:rPr>
          <w:color w:val="000000"/>
          <w:sz w:val="28"/>
          <w:szCs w:val="28"/>
          <w:lang w:eastAsia="ru-RU"/>
        </w:rPr>
        <w:t>с</w:t>
      </w:r>
      <w:r w:rsidRPr="004D3751">
        <w:rPr>
          <w:color w:val="000000"/>
          <w:sz w:val="28"/>
          <w:szCs w:val="28"/>
          <w:lang w:eastAsia="ru-RU"/>
        </w:rPr>
        <w:t>остав</w:t>
      </w:r>
      <w:r w:rsidR="00224E35">
        <w:rPr>
          <w:color w:val="000000"/>
          <w:sz w:val="28"/>
          <w:szCs w:val="28"/>
          <w:lang w:eastAsia="ru-RU"/>
        </w:rPr>
        <w:t xml:space="preserve"> </w:t>
      </w:r>
      <w:r w:rsidR="004400F6">
        <w:rPr>
          <w:color w:val="000000"/>
          <w:sz w:val="28"/>
          <w:szCs w:val="28"/>
          <w:lang w:eastAsia="ru-RU"/>
        </w:rPr>
        <w:t xml:space="preserve">Городского </w:t>
      </w:r>
      <w:r w:rsidR="00224E35" w:rsidRPr="004D3751">
        <w:rPr>
          <w:color w:val="000000"/>
          <w:sz w:val="28"/>
          <w:szCs w:val="28"/>
          <w:lang w:eastAsia="ru-RU"/>
        </w:rPr>
        <w:t>методическо</w:t>
      </w:r>
      <w:r w:rsidR="00224E35">
        <w:rPr>
          <w:color w:val="000000"/>
          <w:sz w:val="28"/>
          <w:szCs w:val="28"/>
          <w:lang w:eastAsia="ru-RU"/>
        </w:rPr>
        <w:t>го</w:t>
      </w:r>
      <w:r w:rsidR="00224E35" w:rsidRPr="004D3751">
        <w:rPr>
          <w:color w:val="000000"/>
          <w:sz w:val="28"/>
          <w:szCs w:val="28"/>
          <w:lang w:eastAsia="ru-RU"/>
        </w:rPr>
        <w:t xml:space="preserve"> </w:t>
      </w:r>
      <w:r w:rsidR="00224E35">
        <w:rPr>
          <w:color w:val="000000"/>
          <w:sz w:val="28"/>
          <w:szCs w:val="28"/>
          <w:lang w:eastAsia="ru-RU"/>
        </w:rPr>
        <w:t>совета</w:t>
      </w:r>
      <w:r w:rsidRPr="004D3751">
        <w:rPr>
          <w:color w:val="000000"/>
          <w:sz w:val="28"/>
          <w:szCs w:val="28"/>
          <w:lang w:eastAsia="ru-RU"/>
        </w:rPr>
        <w:t>.</w:t>
      </w:r>
    </w:p>
    <w:p w:rsidR="00224E35" w:rsidRDefault="00D74D55" w:rsidP="004A7B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4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</w:t>
      </w:r>
      <w:r w:rsidR="0044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</w:t>
      </w:r>
      <w:r w:rsidR="00A5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кспертного совета.</w:t>
      </w:r>
    </w:p>
    <w:p w:rsidR="00224E35" w:rsidRDefault="00224E35" w:rsidP="004A7B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 согласование проект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44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методической службы на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-2020 учебный год.</w:t>
      </w:r>
    </w:p>
    <w:p w:rsidR="00443966" w:rsidRPr="00443966" w:rsidRDefault="006F66B8" w:rsidP="004A7B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Подготовить приказ «Об </w:t>
      </w:r>
      <w:r w:rsidR="00443966" w:rsidRPr="004439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методической </w:t>
      </w:r>
      <w:proofErr w:type="gramStart"/>
      <w:r w:rsidR="00443966" w:rsidRPr="00443966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gramEnd"/>
      <w:r w:rsidR="00443966" w:rsidRPr="00443966">
        <w:rPr>
          <w:rFonts w:ascii="Times New Roman" w:hAnsi="Times New Roman" w:cs="Times New Roman"/>
          <w:color w:val="000000"/>
          <w:sz w:val="28"/>
          <w:szCs w:val="28"/>
        </w:rPr>
        <w:t xml:space="preserve"> ЗАТО Видяево на 2019-2020 учебный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  <w:r w:rsidR="004439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4E35" w:rsidRPr="00443966" w:rsidRDefault="00224E35" w:rsidP="004A7B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A42" w:rsidRPr="004D3751" w:rsidRDefault="00EB2A42" w:rsidP="004A7BD6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A42" w:rsidRPr="004D3751" w:rsidRDefault="00EB2A42" w:rsidP="004A7B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D7" w:rsidRPr="004D3751" w:rsidRDefault="00A202A3" w:rsidP="004A7B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CA7FD7"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 Л.Н.</w:t>
      </w:r>
      <w:r w:rsidR="0079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FD7"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Дубовая </w:t>
      </w:r>
    </w:p>
    <w:p w:rsidR="00CA7FD7" w:rsidRPr="004D3751" w:rsidRDefault="00CA7FD7" w:rsidP="004A7B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D7" w:rsidRPr="004D3751" w:rsidRDefault="00A202A3" w:rsidP="004A7BD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    __________________________</w:t>
      </w:r>
      <w:r w:rsidR="00CA7FD7"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Коренкова</w:t>
      </w:r>
    </w:p>
    <w:p w:rsidR="00A272C5" w:rsidRDefault="00A272C5" w:rsidP="004A7BD6">
      <w:pPr>
        <w:ind w:firstLine="709"/>
      </w:pPr>
    </w:p>
    <w:p w:rsidR="00E73AA5" w:rsidRDefault="00E73AA5" w:rsidP="004A7BD6">
      <w:pPr>
        <w:ind w:firstLine="709"/>
      </w:pPr>
    </w:p>
    <w:p w:rsidR="00A272C5" w:rsidRDefault="00A272C5" w:rsidP="004A7BD6">
      <w:pPr>
        <w:ind w:firstLine="709"/>
      </w:pPr>
    </w:p>
    <w:p w:rsidR="004400F6" w:rsidRDefault="004400F6" w:rsidP="004A7BD6">
      <w:pPr>
        <w:ind w:firstLine="709"/>
      </w:pPr>
    </w:p>
    <w:p w:rsidR="004400F6" w:rsidRDefault="004400F6" w:rsidP="004A7BD6">
      <w:pPr>
        <w:ind w:firstLine="709"/>
      </w:pPr>
    </w:p>
    <w:p w:rsidR="004400F6" w:rsidRDefault="004400F6" w:rsidP="004A7BD6">
      <w:pPr>
        <w:ind w:firstLine="709"/>
      </w:pPr>
    </w:p>
    <w:p w:rsidR="004400F6" w:rsidRDefault="004400F6" w:rsidP="004A7BD6">
      <w:pPr>
        <w:ind w:firstLine="709"/>
      </w:pPr>
    </w:p>
    <w:p w:rsidR="004400F6" w:rsidRDefault="004400F6" w:rsidP="004A7BD6">
      <w:pPr>
        <w:ind w:firstLine="709"/>
      </w:pPr>
    </w:p>
    <w:p w:rsidR="004400F6" w:rsidRDefault="004400F6" w:rsidP="004A7BD6">
      <w:pPr>
        <w:ind w:firstLine="709"/>
      </w:pPr>
    </w:p>
    <w:p w:rsidR="004400F6" w:rsidRDefault="004400F6" w:rsidP="006F66B8"/>
    <w:p w:rsidR="00A272C5" w:rsidRPr="00402328" w:rsidRDefault="00E73AA5" w:rsidP="004A7B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Приложение №2</w:t>
      </w:r>
    </w:p>
    <w:p w:rsidR="00A272C5" w:rsidRPr="00402328" w:rsidRDefault="00A272C5" w:rsidP="004A7B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02328">
        <w:rPr>
          <w:rFonts w:ascii="Times New Roman" w:eastAsia="Times New Roman" w:hAnsi="Times New Roman" w:cs="Times New Roman"/>
          <w:sz w:val="24"/>
          <w:szCs w:val="24"/>
          <w:lang w:bidi="en-US"/>
        </w:rPr>
        <w:t>к приказу отдела ОКСМП администрации ЗАТО Видяево</w:t>
      </w:r>
    </w:p>
    <w:p w:rsidR="00A272C5" w:rsidRDefault="00A272C5" w:rsidP="004A7B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023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№22/1   от «10» октября  2019 г. </w:t>
      </w:r>
    </w:p>
    <w:p w:rsidR="00A272C5" w:rsidRDefault="00A272C5" w:rsidP="004A7B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272C5" w:rsidRPr="00267723" w:rsidRDefault="00E73AA5" w:rsidP="004A7B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Состав </w:t>
      </w:r>
      <w:r w:rsidR="00267723" w:rsidRPr="0026772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4400F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Городского </w:t>
      </w:r>
      <w:r w:rsidR="00267723" w:rsidRPr="0026772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методического совета</w:t>
      </w:r>
    </w:p>
    <w:p w:rsidR="00267723" w:rsidRPr="00402328" w:rsidRDefault="00267723" w:rsidP="004A7B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6772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 2019-2020 учебный год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</w:p>
    <w:p w:rsidR="00A272C5" w:rsidRDefault="00A272C5" w:rsidP="004A7BD6">
      <w:pPr>
        <w:ind w:firstLine="709"/>
        <w:jc w:val="right"/>
      </w:pPr>
    </w:p>
    <w:p w:rsidR="00267723" w:rsidRPr="004D3751" w:rsidRDefault="00267723" w:rsidP="004A7BD6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Дубовая Л.Н., начальник отдела ОКСМП, </w:t>
      </w:r>
      <w:r w:rsidR="0044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44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ГМС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67723" w:rsidRPr="004D3751" w:rsidRDefault="00267723" w:rsidP="004A7BD6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Патраманская </w:t>
      </w:r>
      <w:r w:rsidR="0044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О.В., директор МКУ «Центр МИТО», 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еститель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</w:t>
      </w:r>
      <w:r w:rsidR="0044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ГМС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00F6" w:rsidRDefault="004400F6" w:rsidP="004A7BD6">
      <w:pPr>
        <w:widowControl w:val="0"/>
        <w:spacing w:after="0" w:line="322" w:lineRule="exact"/>
        <w:ind w:right="2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Коренкова Н.В., методист МКУ «Центр МИТО» ЗАТО Видяево</w:t>
      </w:r>
      <w:r w:rsidR="006F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ГМС</w:t>
      </w:r>
      <w:r w:rsidR="00D3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00F6" w:rsidRPr="00D31629" w:rsidRDefault="004400F6" w:rsidP="004A7BD6">
      <w:pPr>
        <w:widowControl w:val="0"/>
        <w:spacing w:after="0" w:line="322" w:lineRule="exact"/>
        <w:ind w:right="2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316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Члены ГМС:</w:t>
      </w:r>
    </w:p>
    <w:p w:rsidR="00D31629" w:rsidRDefault="00267723" w:rsidP="00D9305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Энис</w:t>
      </w:r>
      <w:proofErr w:type="spellEnd"/>
      <w:r w:rsidRPr="004D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Н.Н., главный специалист ОКСМП </w:t>
      </w:r>
      <w:proofErr w:type="gramStart"/>
      <w:r w:rsidRPr="004D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proofErr w:type="gramEnd"/>
      <w:r w:rsidRPr="004D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Видяево</w:t>
      </w:r>
      <w:r w:rsidR="00440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руководитель </w:t>
      </w:r>
      <w:r w:rsidR="00D3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Координационного совета по организации работы с талантливыми детьми;</w:t>
      </w:r>
    </w:p>
    <w:p w:rsidR="00D31629" w:rsidRDefault="00D31629" w:rsidP="00B74865">
      <w:pPr>
        <w:pStyle w:val="a4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Тюрина Е.Г., </w:t>
      </w:r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отдела ОКСМП,  руководитель Координационного совета по воспитанию и профилактике;</w:t>
      </w:r>
    </w:p>
    <w:p w:rsidR="00D31629" w:rsidRDefault="00D31629" w:rsidP="00B74865">
      <w:pPr>
        <w:pStyle w:val="a4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Озерова Е.А., ведущий специалист отдела ОКСМП,  руководитель Координационного совета по организации отдыха, досуга и занятости детей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Видяево;</w:t>
      </w:r>
    </w:p>
    <w:p w:rsidR="00D31629" w:rsidRDefault="00D31629" w:rsidP="00B74865">
      <w:pPr>
        <w:pStyle w:val="a4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Яскевич А.П., зам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еститель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работе МБОУ </w:t>
      </w:r>
      <w:proofErr w:type="gramStart"/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gramEnd"/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1629" w:rsidRDefault="00D31629" w:rsidP="00B74865">
      <w:pPr>
        <w:pStyle w:val="a4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Николаева О.А., заместитель директора по учебно-воспитательной работе МБОУ </w:t>
      </w:r>
      <w:proofErr w:type="gramStart"/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COIII</w:t>
      </w:r>
      <w:proofErr w:type="gramEnd"/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Видяево;</w:t>
      </w:r>
    </w:p>
    <w:p w:rsidR="00D31629" w:rsidRPr="00B74865" w:rsidRDefault="00D31629" w:rsidP="00B74865">
      <w:pPr>
        <w:pStyle w:val="a4"/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Вальчук Е.О., старший воспитатель МБДОУ № </w:t>
      </w:r>
      <w:proofErr w:type="gramStart"/>
      <w:r w:rsidRPr="00B7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7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Видяево;</w:t>
      </w:r>
    </w:p>
    <w:p w:rsidR="00D31629" w:rsidRDefault="00D31629" w:rsidP="00B74865">
      <w:pPr>
        <w:pStyle w:val="a4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Ерофеева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 МБДОУ№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2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Видяево;</w:t>
      </w:r>
    </w:p>
    <w:p w:rsidR="00267723" w:rsidRPr="00D31629" w:rsidRDefault="00267723" w:rsidP="00B74865">
      <w:pPr>
        <w:pStyle w:val="a4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Заостровцева Н.В.,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учебно-воспитательной работе МБОО ДО «Олимп» ЗАТО Видяево</w:t>
      </w:r>
      <w:r w:rsidR="00D3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67723" w:rsidRPr="00B74865" w:rsidRDefault="00D31629" w:rsidP="00B74865">
      <w:pPr>
        <w:pStyle w:val="a4"/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Гордеева А.Ю., методист МКУ «Центр МИТО» ЗАТО Видяево.</w:t>
      </w:r>
    </w:p>
    <w:p w:rsidR="004400F6" w:rsidRPr="00224E35" w:rsidRDefault="004400F6" w:rsidP="004A7BD6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723" w:rsidRPr="004D3751" w:rsidRDefault="004400F6" w:rsidP="004A7BD6">
      <w:pPr>
        <w:widowControl w:val="0"/>
        <w:spacing w:after="0" w:line="32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72C5" w:rsidRDefault="00A272C5" w:rsidP="004A7BD6">
      <w:pPr>
        <w:ind w:firstLine="709"/>
      </w:pPr>
    </w:p>
    <w:p w:rsidR="00A272C5" w:rsidRDefault="00A272C5" w:rsidP="004A7BD6">
      <w:pPr>
        <w:ind w:firstLine="709"/>
      </w:pPr>
    </w:p>
    <w:p w:rsidR="00267723" w:rsidRDefault="00267723" w:rsidP="004A7BD6">
      <w:pPr>
        <w:ind w:firstLine="709"/>
      </w:pPr>
    </w:p>
    <w:p w:rsidR="00267723" w:rsidRDefault="00267723" w:rsidP="004A7BD6">
      <w:pPr>
        <w:ind w:firstLine="709"/>
      </w:pPr>
    </w:p>
    <w:p w:rsidR="00267723" w:rsidRDefault="00267723" w:rsidP="004A7BD6">
      <w:pPr>
        <w:ind w:firstLine="709"/>
      </w:pPr>
    </w:p>
    <w:p w:rsidR="00267723" w:rsidRDefault="00267723" w:rsidP="004A7BD6">
      <w:pPr>
        <w:ind w:firstLine="709"/>
      </w:pPr>
    </w:p>
    <w:p w:rsidR="00267723" w:rsidRDefault="00267723" w:rsidP="004A7BD6">
      <w:pPr>
        <w:ind w:firstLine="709"/>
      </w:pPr>
    </w:p>
    <w:p w:rsidR="00267723" w:rsidRDefault="00267723" w:rsidP="004A7BD6">
      <w:pPr>
        <w:ind w:firstLine="709"/>
      </w:pPr>
    </w:p>
    <w:p w:rsidR="00267723" w:rsidRPr="00402328" w:rsidRDefault="00E73AA5" w:rsidP="004A7B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Приложение №3</w:t>
      </w:r>
    </w:p>
    <w:p w:rsidR="00267723" w:rsidRPr="00402328" w:rsidRDefault="00267723" w:rsidP="004A7B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02328">
        <w:rPr>
          <w:rFonts w:ascii="Times New Roman" w:eastAsia="Times New Roman" w:hAnsi="Times New Roman" w:cs="Times New Roman"/>
          <w:sz w:val="24"/>
          <w:szCs w:val="24"/>
          <w:lang w:bidi="en-US"/>
        </w:rPr>
        <w:t>к приказу отдела ОКСМП администрации ЗАТО Видяево</w:t>
      </w:r>
    </w:p>
    <w:p w:rsidR="00267723" w:rsidRDefault="00267723" w:rsidP="004A7B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023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№22/1   от «10» октября  2019 г.</w:t>
      </w:r>
    </w:p>
    <w:p w:rsidR="00267723" w:rsidRDefault="00267723" w:rsidP="004A7B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93050" w:rsidRDefault="00D93050" w:rsidP="004A7B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67723" w:rsidRDefault="00D31629" w:rsidP="004A7BD6">
      <w:pPr>
        <w:widowControl w:val="0"/>
        <w:tabs>
          <w:tab w:val="left" w:pos="2110"/>
        </w:tabs>
        <w:spacing w:after="0" w:line="329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Экспертного с</w:t>
      </w:r>
      <w:r w:rsidR="00267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овета на 2019-2020 уч. год</w:t>
      </w:r>
    </w:p>
    <w:p w:rsidR="00267723" w:rsidRPr="0059295F" w:rsidRDefault="00267723" w:rsidP="004A7BD6">
      <w:pPr>
        <w:widowControl w:val="0"/>
        <w:tabs>
          <w:tab w:val="left" w:pos="2110"/>
        </w:tabs>
        <w:spacing w:after="0" w:line="329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723" w:rsidRPr="004D3751" w:rsidRDefault="00267723" w:rsidP="004A7BD6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Ермилова Л.С., учитель физики МБОУ 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 - председатель</w:t>
      </w:r>
      <w:r w:rsidRPr="004D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кспертного совета</w:t>
      </w:r>
    </w:p>
    <w:p w:rsidR="00D31629" w:rsidRPr="00D31629" w:rsidRDefault="00D31629" w:rsidP="004A7BD6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316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Члены ЭС:</w:t>
      </w:r>
    </w:p>
    <w:p w:rsidR="001E5DB4" w:rsidRPr="00D93050" w:rsidRDefault="001E5DB4" w:rsidP="00D93050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Патраманская</w:t>
      </w:r>
      <w:proofErr w:type="spellEnd"/>
      <w:r w:rsidRP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Н.Р., учитель начальных классов МБОУ </w:t>
      </w:r>
      <w:proofErr w:type="gramStart"/>
      <w:r w:rsidRP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gramEnd"/>
      <w:r w:rsidRP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</w:t>
      </w:r>
    </w:p>
    <w:p w:rsidR="00267723" w:rsidRPr="00D93050" w:rsidRDefault="00267723" w:rsidP="00D93050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Пчелова</w:t>
      </w:r>
      <w:proofErr w:type="spellEnd"/>
      <w:r w:rsidRP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Н.Д., учитель русского языка и литературы МБОУ </w:t>
      </w:r>
      <w:proofErr w:type="gramStart"/>
      <w:r w:rsidRP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gramEnd"/>
      <w:r w:rsidRP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Видяево;</w:t>
      </w:r>
    </w:p>
    <w:p w:rsidR="00267723" w:rsidRPr="00D93050" w:rsidRDefault="00267723" w:rsidP="00D93050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Лепина</w:t>
      </w:r>
      <w:proofErr w:type="spellEnd"/>
      <w:r w:rsidRP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А.М., учитель русского языка и литературы МБОУ </w:t>
      </w:r>
      <w:proofErr w:type="gramStart"/>
      <w:r w:rsidRP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gramEnd"/>
      <w:r w:rsidRP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Видяево;</w:t>
      </w:r>
    </w:p>
    <w:p w:rsidR="00267723" w:rsidRPr="00D93050" w:rsidRDefault="00267723" w:rsidP="00D93050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Вепринцева</w:t>
      </w:r>
      <w:proofErr w:type="spellEnd"/>
      <w:r w:rsidRP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С.С., учитель начальных классов МБОУ </w:t>
      </w:r>
      <w:proofErr w:type="gramStart"/>
      <w:r w:rsidRP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gramEnd"/>
      <w:r w:rsidRPr="00D9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Видяево;</w:t>
      </w:r>
    </w:p>
    <w:p w:rsidR="00267723" w:rsidRPr="004D3751" w:rsidRDefault="00267723" w:rsidP="00D93050">
      <w:pPr>
        <w:pStyle w:val="1"/>
        <w:numPr>
          <w:ilvl w:val="0"/>
          <w:numId w:val="15"/>
        </w:numPr>
        <w:shd w:val="clear" w:color="auto" w:fill="auto"/>
        <w:tabs>
          <w:tab w:val="left" w:pos="993"/>
          <w:tab w:val="left" w:pos="2309"/>
        </w:tabs>
        <w:spacing w:before="0" w:after="0" w:line="240" w:lineRule="auto"/>
        <w:ind w:left="0"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Карпова</w:t>
      </w:r>
      <w:r w:rsidRPr="004D3751">
        <w:rPr>
          <w:color w:val="000000"/>
          <w:sz w:val="28"/>
          <w:szCs w:val="28"/>
        </w:rPr>
        <w:t xml:space="preserve"> Н.В.,</w:t>
      </w:r>
      <w:r w:rsidR="00FC353E">
        <w:rPr>
          <w:color w:val="000000"/>
          <w:sz w:val="28"/>
          <w:szCs w:val="28"/>
        </w:rPr>
        <w:t xml:space="preserve"> педагог дополнительного образования</w:t>
      </w:r>
      <w:r w:rsidRPr="004D3751">
        <w:rPr>
          <w:color w:val="000000"/>
          <w:sz w:val="28"/>
          <w:szCs w:val="28"/>
        </w:rPr>
        <w:t xml:space="preserve"> МБОО ДО «Олимп» ЗАТО Видяево.</w:t>
      </w:r>
    </w:p>
    <w:p w:rsidR="00267723" w:rsidRDefault="00267723" w:rsidP="004A7B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67723" w:rsidRDefault="00267723" w:rsidP="004A7BD6">
      <w:pPr>
        <w:ind w:firstLine="709"/>
        <w:jc w:val="right"/>
        <w:sectPr w:rsidR="00267723" w:rsidSect="00224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328" w:rsidRPr="00402328" w:rsidRDefault="00E73AA5" w:rsidP="004A7B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Приложение №1</w:t>
      </w:r>
    </w:p>
    <w:p w:rsidR="00402328" w:rsidRPr="00402328" w:rsidRDefault="00402328" w:rsidP="004A7B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02328">
        <w:rPr>
          <w:rFonts w:ascii="Times New Roman" w:eastAsia="Times New Roman" w:hAnsi="Times New Roman" w:cs="Times New Roman"/>
          <w:sz w:val="24"/>
          <w:szCs w:val="24"/>
          <w:lang w:bidi="en-US"/>
        </w:rPr>
        <w:t>к приказу отдела ОКСМП администрации ЗАТО Видяево</w:t>
      </w:r>
    </w:p>
    <w:p w:rsidR="00402328" w:rsidRPr="00402328" w:rsidRDefault="00402328" w:rsidP="004A7B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023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№22/1   от «10» октября  2019 г.    </w:t>
      </w:r>
    </w:p>
    <w:p w:rsidR="00402328" w:rsidRDefault="00402328" w:rsidP="004A7BD6">
      <w:pPr>
        <w:ind w:firstLine="709"/>
        <w:jc w:val="right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F66B8" w:rsidRDefault="006F66B8" w:rsidP="004A7BD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МУНИЦИПАЛЬНАЯ МЕТОДИЧЕСКАЯ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СЛУЖБА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ЗАТО ВИДЯЕВО</w:t>
      </w:r>
    </w:p>
    <w:p w:rsidR="006F66B8" w:rsidRDefault="006F66B8" w:rsidP="004A7BD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016A0E" wp14:editId="1A4E736E">
                <wp:simplePos x="0" y="0"/>
                <wp:positionH relativeFrom="column">
                  <wp:posOffset>1397251</wp:posOffset>
                </wp:positionH>
                <wp:positionV relativeFrom="paragraph">
                  <wp:posOffset>305953</wp:posOffset>
                </wp:positionV>
                <wp:extent cx="6438900" cy="350874"/>
                <wp:effectExtent l="0" t="0" r="1905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508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6B8" w:rsidRPr="008F16CB" w:rsidRDefault="006F66B8" w:rsidP="006F66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F16C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ГОРОДСКОЙ 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10pt;margin-top:24.1pt;width:507pt;height:2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" fillcolor="white [3201]" strokecolor="black [3213]" strokeweight="2pt">
                <v:textbox>
                  <w:txbxContent>
                    <w:p w:rsidR="006F66B8" w:rsidRPr="008F16CB" w:rsidRDefault="006F66B8" w:rsidP="006F66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F16C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ГОРОДСКОЙ 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6F66B8" w:rsidRDefault="00B74865" w:rsidP="004A7BD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7043139</wp:posOffset>
                </wp:positionH>
                <wp:positionV relativeFrom="paragraph">
                  <wp:posOffset>261221</wp:posOffset>
                </wp:positionV>
                <wp:extent cx="723014" cy="457200"/>
                <wp:effectExtent l="38100" t="38100" r="7747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014" cy="4572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554.6pt;margin-top:20.55pt;width:56.95pt;height:3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4746507</wp:posOffset>
                </wp:positionH>
                <wp:positionV relativeFrom="paragraph">
                  <wp:posOffset>261221</wp:posOffset>
                </wp:positionV>
                <wp:extent cx="10632" cy="446568"/>
                <wp:effectExtent l="76200" t="38100" r="66040" b="4889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44656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73.75pt;margin-top:20.55pt;width:.85pt;height:35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7E9EFC" wp14:editId="03A60BA2">
                <wp:simplePos x="0" y="0"/>
                <wp:positionH relativeFrom="column">
                  <wp:posOffset>1461046</wp:posOffset>
                </wp:positionH>
                <wp:positionV relativeFrom="paragraph">
                  <wp:posOffset>261221</wp:posOffset>
                </wp:positionV>
                <wp:extent cx="584791" cy="446405"/>
                <wp:effectExtent l="38100" t="38100" r="63500" b="4889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791" cy="4464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15.05pt;margin-top:20.55pt;width:46.05pt;height:35.1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" strokecolor="black [3040]">
                <v:stroke startarrow="open" endarrow="open"/>
              </v:shape>
            </w:pict>
          </mc:Fallback>
        </mc:AlternateContent>
      </w:r>
    </w:p>
    <w:p w:rsidR="006F66B8" w:rsidRDefault="00D93050" w:rsidP="004A7BD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C8E6BA" wp14:editId="5048678E">
                <wp:simplePos x="0" y="0"/>
                <wp:positionH relativeFrom="column">
                  <wp:posOffset>-442182</wp:posOffset>
                </wp:positionH>
                <wp:positionV relativeFrom="paragraph">
                  <wp:posOffset>314384</wp:posOffset>
                </wp:positionV>
                <wp:extent cx="3359150" cy="1616149"/>
                <wp:effectExtent l="0" t="0" r="12700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16161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6CB" w:rsidRPr="008F16CB" w:rsidRDefault="008F16CB" w:rsidP="008F16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F16C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КООРДИНАЦИОННЫЕ СОВЕТЫ</w:t>
                            </w:r>
                          </w:p>
                          <w:p w:rsidR="00D93050" w:rsidRDefault="00D93050" w:rsidP="00B74865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 организации работы с талантливыми детьми и молодежью</w:t>
                            </w:r>
                          </w:p>
                          <w:p w:rsidR="008F16CB" w:rsidRPr="008F16CB" w:rsidRDefault="008F16CB" w:rsidP="00B74865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F16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 воспитанию и профилактике</w:t>
                            </w:r>
                          </w:p>
                          <w:p w:rsidR="008F16CB" w:rsidRPr="008F16CB" w:rsidRDefault="008F16CB" w:rsidP="00B74865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F16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по организации отдыха, досуга и занятости детей и </w:t>
                            </w:r>
                            <w:proofErr w:type="gramStart"/>
                            <w:r w:rsidRPr="008F16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молодежи</w:t>
                            </w:r>
                            <w:proofErr w:type="gramEnd"/>
                            <w:r w:rsidRPr="008F16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ЗАТО Видяево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-34.8pt;margin-top:24.75pt;width:264.5pt;height:12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" fillcolor="white [3201]" strokecolor="black [3213]" strokeweight="2pt">
                <v:textbox>
                  <w:txbxContent>
                    <w:p w:rsidR="008F16CB" w:rsidRPr="008F16CB" w:rsidRDefault="008F16CB" w:rsidP="008F16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F16C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КООРДИНАЦИОННЫЕ СОВЕТЫ</w:t>
                      </w:r>
                    </w:p>
                    <w:p w:rsidR="00D93050" w:rsidRDefault="00D93050" w:rsidP="00B74865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 организации работы с талантливыми детьми и молодежью</w:t>
                      </w:r>
                    </w:p>
                    <w:p w:rsidR="008F16CB" w:rsidRPr="008F16CB" w:rsidRDefault="008F16CB" w:rsidP="00B74865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8F16C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 воспитанию и профилактике</w:t>
                      </w:r>
                    </w:p>
                    <w:p w:rsidR="008F16CB" w:rsidRPr="008F16CB" w:rsidRDefault="008F16CB" w:rsidP="00B74865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142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F16C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по организации отдыха, досуга и занятости детей и </w:t>
                      </w:r>
                      <w:proofErr w:type="gramStart"/>
                      <w:r w:rsidRPr="008F16C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молодежи</w:t>
                      </w:r>
                      <w:proofErr w:type="gramEnd"/>
                      <w:r w:rsidRPr="008F16C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ЗАТО Видяево</w:t>
                      </w:r>
                    </w:p>
                  </w:txbxContent>
                </v:textbox>
              </v:rect>
            </w:pict>
          </mc:Fallback>
        </mc:AlternateContent>
      </w:r>
      <w:r w:rsidR="00B7486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B74AB5" wp14:editId="3DB9CA49">
                <wp:simplePos x="0" y="0"/>
                <wp:positionH relativeFrom="column">
                  <wp:posOffset>6638925</wp:posOffset>
                </wp:positionH>
                <wp:positionV relativeFrom="paragraph">
                  <wp:posOffset>321310</wp:posOffset>
                </wp:positionV>
                <wp:extent cx="2480945" cy="1275715"/>
                <wp:effectExtent l="0" t="0" r="14605" b="1968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945" cy="12757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6CB" w:rsidRPr="008F16CB" w:rsidRDefault="008F16CB" w:rsidP="008F16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F16C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МЕТОДИЧЕСКИЕ СЛУЖБЫ ОБРАЗОВАТЕЛЬНЫХ ОРГАНИЗАЦИЙ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522.75pt;margin-top:25.3pt;width:195.35pt;height:10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" fillcolor="white [3201]" strokecolor="black [3213]" strokeweight="2pt">
                <v:textbox>
                  <w:txbxContent>
                    <w:p w:rsidR="008F16CB" w:rsidRPr="008F16CB" w:rsidRDefault="008F16CB" w:rsidP="008F16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F16C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МЕТОДИЧЕСКИЕ СЛУЖБЫ ОБРАЗОВАТЕЛЬНЫХ ОРГАНИЗАЦИЙ</w:t>
                      </w:r>
                    </w:p>
                  </w:txbxContent>
                </v:textbox>
              </v:rect>
            </w:pict>
          </mc:Fallback>
        </mc:AlternateContent>
      </w:r>
      <w:r w:rsidR="00B7486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9225C4" wp14:editId="50BFA279">
                <wp:simplePos x="0" y="0"/>
                <wp:positionH relativeFrom="column">
                  <wp:posOffset>3119120</wp:posOffset>
                </wp:positionH>
                <wp:positionV relativeFrom="paragraph">
                  <wp:posOffset>310515</wp:posOffset>
                </wp:positionV>
                <wp:extent cx="3153410" cy="702310"/>
                <wp:effectExtent l="0" t="0" r="27940" b="2159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7023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6CB" w:rsidRPr="008F16CB" w:rsidRDefault="008F16CB" w:rsidP="008F16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F16C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ЭКСПЕРТНЫЙ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245.6pt;margin-top:24.45pt;width:248.3pt;height:5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" fillcolor="white [3201]" strokecolor="black [3213]" strokeweight="2pt">
                <v:textbox>
                  <w:txbxContent>
                    <w:p w:rsidR="008F16CB" w:rsidRPr="008F16CB" w:rsidRDefault="008F16CB" w:rsidP="008F16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F16C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ЭКСПЕРТНЫЙ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6F66B8" w:rsidRDefault="006F66B8" w:rsidP="004A7BD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6B8" w:rsidRDefault="00B74865" w:rsidP="004A7BD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4759948</wp:posOffset>
                </wp:positionH>
                <wp:positionV relativeFrom="paragraph">
                  <wp:posOffset>218871</wp:posOffset>
                </wp:positionV>
                <wp:extent cx="1534" cy="1379712"/>
                <wp:effectExtent l="95250" t="38100" r="74930" b="4953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" cy="137971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74.8pt;margin-top:17.25pt;width:.1pt;height:108.6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" strokecolor="black [3040]">
                <v:stroke startarrow="open" endarrow="open"/>
              </v:shape>
            </w:pict>
          </mc:Fallback>
        </mc:AlternateContent>
      </w:r>
    </w:p>
    <w:p w:rsidR="006F66B8" w:rsidRPr="00E73AA5" w:rsidRDefault="006F66B8" w:rsidP="004A7BD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328" w:rsidRDefault="00D93050" w:rsidP="004A7BD6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9B71C" wp14:editId="0772A895">
                <wp:simplePos x="0" y="0"/>
                <wp:positionH relativeFrom="column">
                  <wp:posOffset>1426210</wp:posOffset>
                </wp:positionH>
                <wp:positionV relativeFrom="paragraph">
                  <wp:posOffset>1887855</wp:posOffset>
                </wp:positionV>
                <wp:extent cx="6438900" cy="434975"/>
                <wp:effectExtent l="0" t="0" r="1905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3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865" w:rsidRPr="00B74865" w:rsidRDefault="00B74865" w:rsidP="00B748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486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МУНИЦИПАЛЬНЫЕ МЕТОДИЧЕСКИЕ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112.3pt;margin-top:148.65pt;width:507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" fillcolor="white [3201]" strokecolor="black [3213]" strokeweight="2pt">
                <v:textbox>
                  <w:txbxContent>
                    <w:p w:rsidR="00B74865" w:rsidRPr="00B74865" w:rsidRDefault="00B74865" w:rsidP="00B748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486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МУНИЦИПАЛЬНЫЕ МЕТОДИЧЕСКИЕ МЕРОПРИЯТИЯ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A99733" wp14:editId="561A3D44">
                <wp:simplePos x="0" y="0"/>
                <wp:positionH relativeFrom="column">
                  <wp:posOffset>6373088</wp:posOffset>
                </wp:positionH>
                <wp:positionV relativeFrom="paragraph">
                  <wp:posOffset>14258</wp:posOffset>
                </wp:positionV>
                <wp:extent cx="1433339" cy="793630"/>
                <wp:effectExtent l="38100" t="38100" r="52705" b="6413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3339" cy="79363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501.8pt;margin-top:1.1pt;width:112.85pt;height:62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AD4D51" wp14:editId="5E7C00AE">
                <wp:simplePos x="0" y="0"/>
                <wp:positionH relativeFrom="column">
                  <wp:posOffset>1400175</wp:posOffset>
                </wp:positionH>
                <wp:positionV relativeFrom="paragraph">
                  <wp:posOffset>808355</wp:posOffset>
                </wp:positionV>
                <wp:extent cx="6438900" cy="7239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865" w:rsidRDefault="00B74865" w:rsidP="00B748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486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ДЕЯТЕЛЬНОСТЬ ПРОФЕССИОНАЛЬНЫХ ОБЪЕДИНЕНИЙ ПОСТОЯННОГО И ВРЕМЕННОГО СОСТАВОВ </w:t>
                            </w:r>
                          </w:p>
                          <w:p w:rsidR="008F16CB" w:rsidRPr="00B74865" w:rsidRDefault="00B74865" w:rsidP="00B748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748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(ОБУЧАЮЩИЕ СЕМИНАРЫ, КРУГЛЫЕ СТОЛЫ)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110.25pt;margin-top:63.65pt;width:507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" fillcolor="white [3201]" strokecolor="black [3213]" strokeweight="2pt">
                <v:textbox>
                  <w:txbxContent>
                    <w:p w:rsidR="00B74865" w:rsidRDefault="00B74865" w:rsidP="00B748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486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ДЕЯТЕЛЬНОСТЬ ПРОФЕССИОНАЛЬНЫХ ОБЪЕДИНЕНИЙ ПОСТОЯННОГО И ВРЕМЕННОГО СОСТАВОВ </w:t>
                      </w:r>
                    </w:p>
                    <w:p w:rsidR="008F16CB" w:rsidRPr="00B74865" w:rsidRDefault="00B74865" w:rsidP="00B748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748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(ОБУЧАЮЩИЕ СЕМИНАРЫ, КРУГЛЫЕ СТОЛЫ)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32EE66" wp14:editId="7AF09B10">
                <wp:simplePos x="0" y="0"/>
                <wp:positionH relativeFrom="column">
                  <wp:posOffset>1832610</wp:posOffset>
                </wp:positionH>
                <wp:positionV relativeFrom="paragraph">
                  <wp:posOffset>354965</wp:posOffset>
                </wp:positionV>
                <wp:extent cx="1456055" cy="457200"/>
                <wp:effectExtent l="38100" t="57150" r="48895" b="762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6055" cy="4572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44.3pt;margin-top:27.95pt;width:114.65pt;height:3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" strokecolor="black [3040]">
                <v:stroke startarrow="open" endarrow="open"/>
              </v:shape>
            </w:pict>
          </mc:Fallback>
        </mc:AlternateContent>
      </w:r>
    </w:p>
    <w:sectPr w:rsidR="00402328" w:rsidSect="00224E35">
      <w:pgSz w:w="16838" w:h="11906" w:orient="landscape"/>
      <w:pgMar w:top="85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72F"/>
    <w:multiLevelType w:val="multilevel"/>
    <w:tmpl w:val="A4640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00E4E"/>
    <w:multiLevelType w:val="hybridMultilevel"/>
    <w:tmpl w:val="F440F0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724C7E"/>
    <w:multiLevelType w:val="multilevel"/>
    <w:tmpl w:val="73D4FB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u w:val="none"/>
      </w:rPr>
    </w:lvl>
  </w:abstractNum>
  <w:abstractNum w:abstractNumId="3">
    <w:nsid w:val="11313040"/>
    <w:multiLevelType w:val="hybridMultilevel"/>
    <w:tmpl w:val="F552E82E"/>
    <w:lvl w:ilvl="0" w:tplc="D0C225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0C2D95"/>
    <w:multiLevelType w:val="hybridMultilevel"/>
    <w:tmpl w:val="CFCEC3C2"/>
    <w:lvl w:ilvl="0" w:tplc="57442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432C2D"/>
    <w:multiLevelType w:val="hybridMultilevel"/>
    <w:tmpl w:val="E6CC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E0EAE"/>
    <w:multiLevelType w:val="hybridMultilevel"/>
    <w:tmpl w:val="4E14C2B0"/>
    <w:lvl w:ilvl="0" w:tplc="5D9215C4">
      <w:start w:val="1"/>
      <w:numFmt w:val="decimal"/>
      <w:lvlText w:val="%1."/>
      <w:lvlJc w:val="left"/>
      <w:pPr>
        <w:ind w:left="131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>
    <w:nsid w:val="349E5605"/>
    <w:multiLevelType w:val="hybridMultilevel"/>
    <w:tmpl w:val="9CC00118"/>
    <w:lvl w:ilvl="0" w:tplc="57442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C467E5"/>
    <w:multiLevelType w:val="hybridMultilevel"/>
    <w:tmpl w:val="33548C08"/>
    <w:lvl w:ilvl="0" w:tplc="57442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AD7EE6"/>
    <w:multiLevelType w:val="hybridMultilevel"/>
    <w:tmpl w:val="39FE1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20577"/>
    <w:multiLevelType w:val="multilevel"/>
    <w:tmpl w:val="C6680E1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40D35AC"/>
    <w:multiLevelType w:val="hybridMultilevel"/>
    <w:tmpl w:val="5A501A6C"/>
    <w:lvl w:ilvl="0" w:tplc="3094119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>
    <w:nsid w:val="56747A75"/>
    <w:multiLevelType w:val="hybridMultilevel"/>
    <w:tmpl w:val="60A4D70C"/>
    <w:lvl w:ilvl="0" w:tplc="9328F584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407EEB"/>
    <w:multiLevelType w:val="hybridMultilevel"/>
    <w:tmpl w:val="611E4538"/>
    <w:lvl w:ilvl="0" w:tplc="57442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B702B"/>
    <w:multiLevelType w:val="hybridMultilevel"/>
    <w:tmpl w:val="E0D85562"/>
    <w:lvl w:ilvl="0" w:tplc="57442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273BB4"/>
    <w:multiLevelType w:val="multilevel"/>
    <w:tmpl w:val="6B6C91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6713E1"/>
    <w:multiLevelType w:val="hybridMultilevel"/>
    <w:tmpl w:val="AF6A2112"/>
    <w:lvl w:ilvl="0" w:tplc="57442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3"/>
  </w:num>
  <w:num w:numId="11">
    <w:abstractNumId w:val="14"/>
  </w:num>
  <w:num w:numId="12">
    <w:abstractNumId w:val="16"/>
  </w:num>
  <w:num w:numId="13">
    <w:abstractNumId w:val="7"/>
  </w:num>
  <w:num w:numId="14">
    <w:abstractNumId w:val="12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2B"/>
    <w:rsid w:val="00031BC6"/>
    <w:rsid w:val="00064958"/>
    <w:rsid w:val="00096752"/>
    <w:rsid w:val="000A3EF0"/>
    <w:rsid w:val="000C610F"/>
    <w:rsid w:val="000F1AFE"/>
    <w:rsid w:val="00113D0A"/>
    <w:rsid w:val="00192593"/>
    <w:rsid w:val="001E5DB4"/>
    <w:rsid w:val="001F7844"/>
    <w:rsid w:val="00201C2B"/>
    <w:rsid w:val="002210BD"/>
    <w:rsid w:val="00224E35"/>
    <w:rsid w:val="00267723"/>
    <w:rsid w:val="00290052"/>
    <w:rsid w:val="002948C0"/>
    <w:rsid w:val="002C761C"/>
    <w:rsid w:val="00306B3C"/>
    <w:rsid w:val="003104E9"/>
    <w:rsid w:val="00346097"/>
    <w:rsid w:val="00373C4D"/>
    <w:rsid w:val="00395C59"/>
    <w:rsid w:val="003D5A31"/>
    <w:rsid w:val="003F57BA"/>
    <w:rsid w:val="00402328"/>
    <w:rsid w:val="00402DC6"/>
    <w:rsid w:val="004400F6"/>
    <w:rsid w:val="00443966"/>
    <w:rsid w:val="004A7BD6"/>
    <w:rsid w:val="004D3751"/>
    <w:rsid w:val="004E58F1"/>
    <w:rsid w:val="005011CE"/>
    <w:rsid w:val="00512BB8"/>
    <w:rsid w:val="00516D27"/>
    <w:rsid w:val="00536417"/>
    <w:rsid w:val="00542BA8"/>
    <w:rsid w:val="0055003F"/>
    <w:rsid w:val="0059295F"/>
    <w:rsid w:val="005B3927"/>
    <w:rsid w:val="00602A56"/>
    <w:rsid w:val="00620CED"/>
    <w:rsid w:val="00673773"/>
    <w:rsid w:val="006A035A"/>
    <w:rsid w:val="006F66B8"/>
    <w:rsid w:val="00714276"/>
    <w:rsid w:val="007325E9"/>
    <w:rsid w:val="00765383"/>
    <w:rsid w:val="0079542A"/>
    <w:rsid w:val="00797A70"/>
    <w:rsid w:val="007B0CBB"/>
    <w:rsid w:val="007C49C2"/>
    <w:rsid w:val="007C7249"/>
    <w:rsid w:val="007E15CA"/>
    <w:rsid w:val="008127C0"/>
    <w:rsid w:val="0082240E"/>
    <w:rsid w:val="008B0708"/>
    <w:rsid w:val="008F16CB"/>
    <w:rsid w:val="009178D9"/>
    <w:rsid w:val="00924978"/>
    <w:rsid w:val="009864EC"/>
    <w:rsid w:val="009B2428"/>
    <w:rsid w:val="009D115A"/>
    <w:rsid w:val="00A202A3"/>
    <w:rsid w:val="00A22405"/>
    <w:rsid w:val="00A26CB8"/>
    <w:rsid w:val="00A272C5"/>
    <w:rsid w:val="00A55875"/>
    <w:rsid w:val="00AA4CDE"/>
    <w:rsid w:val="00AB15AA"/>
    <w:rsid w:val="00AD7FF4"/>
    <w:rsid w:val="00B74865"/>
    <w:rsid w:val="00BA78B4"/>
    <w:rsid w:val="00C36703"/>
    <w:rsid w:val="00C9421D"/>
    <w:rsid w:val="00CA7FD7"/>
    <w:rsid w:val="00CC4F6C"/>
    <w:rsid w:val="00CE1F40"/>
    <w:rsid w:val="00D01118"/>
    <w:rsid w:val="00D14F61"/>
    <w:rsid w:val="00D31629"/>
    <w:rsid w:val="00D74D55"/>
    <w:rsid w:val="00D93050"/>
    <w:rsid w:val="00D97BC8"/>
    <w:rsid w:val="00DE38B2"/>
    <w:rsid w:val="00DE70FF"/>
    <w:rsid w:val="00DF22B0"/>
    <w:rsid w:val="00E26771"/>
    <w:rsid w:val="00E46D71"/>
    <w:rsid w:val="00E46DB9"/>
    <w:rsid w:val="00E73AA5"/>
    <w:rsid w:val="00E81AE5"/>
    <w:rsid w:val="00EB25DC"/>
    <w:rsid w:val="00EB2A42"/>
    <w:rsid w:val="00EE5DC1"/>
    <w:rsid w:val="00F05F19"/>
    <w:rsid w:val="00F6671C"/>
    <w:rsid w:val="00F8463C"/>
    <w:rsid w:val="00F90E3F"/>
    <w:rsid w:val="00FA6A6C"/>
    <w:rsid w:val="00FC353E"/>
    <w:rsid w:val="00F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07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B0708"/>
    <w:pPr>
      <w:widowControl w:val="0"/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EB2A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5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0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07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B0708"/>
    <w:pPr>
      <w:widowControl w:val="0"/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EB2A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5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0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8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Mito#Spec#2</dc:creator>
  <cp:lastModifiedBy>Mito#prog#2</cp:lastModifiedBy>
  <cp:revision>18</cp:revision>
  <cp:lastPrinted>2019-11-05T07:34:00Z</cp:lastPrinted>
  <dcterms:created xsi:type="dcterms:W3CDTF">2019-11-05T08:05:00Z</dcterms:created>
  <dcterms:modified xsi:type="dcterms:W3CDTF">2019-12-17T07:37:00Z</dcterms:modified>
</cp:coreProperties>
</file>