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56F18" w14:textId="77777777" w:rsidR="00CF4AC6" w:rsidRPr="00AF7242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AF724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МУНИЦИПАЛЬНОЕ  БЮДЖЕТНОЕ УЧРЕЖДЕНИЕ ДОПОЛНИТЕЛЬНОГО </w:t>
      </w:r>
      <w:proofErr w:type="gramStart"/>
      <w:r w:rsidRPr="00AF724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ОБРАЗОВАНИЯ</w:t>
      </w:r>
      <w:proofErr w:type="gramEnd"/>
      <w:r w:rsidRPr="00AF724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ЗАТО ВИДЯЕВО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Pr="00AF724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«ЦЕНТР ДОПОЛНИТЕЛЬНОГО ОБРАЗОВАНИЯ «ОЛИМП»</w:t>
      </w:r>
    </w:p>
    <w:p w14:paraId="3053E853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1E0494B1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30C90A4A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14:paraId="2B9C975E" w14:textId="77777777" w:rsidR="00CF4AC6" w:rsidRPr="00AF7242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67CCDD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AFA59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30DC8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25011" w14:textId="71BE7A04" w:rsidR="00CF4AC6" w:rsidRPr="00AF7242" w:rsidRDefault="00AB5C0F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GoBack"/>
      <w:bookmarkEnd w:id="0"/>
      <w:r w:rsidR="00CF4AC6" w:rsidRPr="00AF7242">
        <w:rPr>
          <w:rFonts w:ascii="Times New Roman" w:hAnsi="Times New Roman" w:cs="Times New Roman"/>
          <w:b/>
          <w:sz w:val="28"/>
          <w:szCs w:val="28"/>
        </w:rPr>
        <w:t xml:space="preserve">Методы и приемы работы с пластилином в рамках деятельности </w:t>
      </w:r>
      <w:r w:rsidR="00B55E59">
        <w:rPr>
          <w:rFonts w:ascii="Times New Roman" w:hAnsi="Times New Roman" w:cs="Times New Roman"/>
          <w:b/>
          <w:sz w:val="28"/>
          <w:szCs w:val="28"/>
        </w:rPr>
        <w:t>объединения</w:t>
      </w:r>
      <w:r w:rsidR="00CF4AC6" w:rsidRPr="00AF7242">
        <w:rPr>
          <w:rFonts w:ascii="Times New Roman" w:hAnsi="Times New Roman" w:cs="Times New Roman"/>
          <w:b/>
          <w:sz w:val="28"/>
          <w:szCs w:val="28"/>
        </w:rPr>
        <w:t xml:space="preserve"> «Лепка»</w:t>
      </w:r>
    </w:p>
    <w:p w14:paraId="617687EC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494A38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2F5528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E29D58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BB338D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5885C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3CE69E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683A41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8F9705" w14:textId="77777777" w:rsidR="00CF4AC6" w:rsidRDefault="00CF4AC6" w:rsidP="009C7710">
      <w:pPr>
        <w:spacing w:after="0" w:line="360" w:lineRule="auto"/>
        <w:ind w:left="4956"/>
        <w:jc w:val="right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Составила: </w:t>
      </w:r>
      <w:r w:rsidRPr="00AF7242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 xml:space="preserve"> </w:t>
      </w:r>
    </w:p>
    <w:p w14:paraId="52A178A0" w14:textId="77777777" w:rsidR="00CF4AC6" w:rsidRDefault="00CF4AC6" w:rsidP="009C7710">
      <w:pPr>
        <w:spacing w:after="0" w:line="360" w:lineRule="auto"/>
        <w:ind w:left="4956"/>
        <w:jc w:val="right"/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626" w:themeColor="text1" w:themeTint="D9"/>
          <w:sz w:val="28"/>
          <w:szCs w:val="28"/>
        </w:rPr>
        <w:t>Стрельникова Виктория Степановна</w:t>
      </w:r>
    </w:p>
    <w:p w14:paraId="179D7BDA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A518FD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C5DA1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DC2E93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F3B4D6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6D641D" w14:textId="77777777" w:rsidR="00CF4AC6" w:rsidRDefault="00CF4AC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A6755E" w14:textId="77777777" w:rsidR="00CF4AC6" w:rsidRPr="00AF7242" w:rsidRDefault="00CF4AC6" w:rsidP="009C77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AF7242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Видяево</w:t>
      </w:r>
    </w:p>
    <w:p w14:paraId="39F15FE8" w14:textId="77777777" w:rsidR="00CF4AC6" w:rsidRDefault="00CF4AC6" w:rsidP="009C77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262626" w:themeColor="text1" w:themeTint="D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A1311" wp14:editId="60AA63F1">
                <wp:simplePos x="0" y="0"/>
                <wp:positionH relativeFrom="column">
                  <wp:posOffset>3036570</wp:posOffset>
                </wp:positionH>
                <wp:positionV relativeFrom="paragraph">
                  <wp:posOffset>196850</wp:posOffset>
                </wp:positionV>
                <wp:extent cx="373380" cy="274320"/>
                <wp:effectExtent l="0" t="0" r="762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03A50718" id="Прямоугольник 2" o:spid="_x0000_s1026" style="position:absolute;margin-left:239.1pt;margin-top:15.5pt;width:29.4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" fillcolor="white [3212]" stroked="f" strokeweight="1pt">
                <v:path arrowok="t"/>
              </v:rect>
            </w:pict>
          </mc:Fallback>
        </mc:AlternateContent>
      </w:r>
      <w:r w:rsidR="004713E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2026</w:t>
      </w:r>
    </w:p>
    <w:p w14:paraId="7BF90911" w14:textId="77777777" w:rsidR="00CF4AC6" w:rsidRDefault="00CF4AC6" w:rsidP="009C771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lastRenderedPageBreak/>
        <w:t>СОДЕРЖАНИЕ:</w:t>
      </w:r>
    </w:p>
    <w:p w14:paraId="1BDDBD73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Ⅰ. Аннотация………………………………………………………3</w:t>
      </w:r>
    </w:p>
    <w:p w14:paraId="24B9AA63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Ⅱ. Основная часть………………………………………….…….3</w:t>
      </w:r>
    </w:p>
    <w:p w14:paraId="01CA67FE" w14:textId="494B0A5E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Ⅲ. Список литературы</w:t>
      </w:r>
      <w:r w:rsidR="005130B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…………………………………………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.</w:t>
      </w:r>
      <w:r w:rsidR="009C771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7</w:t>
      </w:r>
    </w:p>
    <w:p w14:paraId="4D042E73" w14:textId="5E070E75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 xml:space="preserve">Ⅳ. </w:t>
      </w:r>
      <w:r w:rsidR="0015673B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Приложения…………………………………………………..</w:t>
      </w:r>
      <w:r w:rsidR="009C7710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  <w:t>8</w:t>
      </w:r>
    </w:p>
    <w:p w14:paraId="3476CDF1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4CC77110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1A495CD7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0B7B5869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15FB5F62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6786DEA8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3C18CBBE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1E4D0367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0B8855EC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0854E780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3C41C5C8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424D70E8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2FF159A9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59097904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5B747960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1E61396F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12E51DD6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7AB64B4B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3E73710F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6DC52D2E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40632AA8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3B5BD237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4C9C5EAC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25E8CC65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6EF60559" w14:textId="77777777" w:rsidR="00CF4AC6" w:rsidRDefault="00CF4AC6" w:rsidP="009C7710">
      <w:pPr>
        <w:spacing w:after="0" w:line="36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0A12A94F" w14:textId="77777777" w:rsidR="00DD0A73" w:rsidRPr="00DD0A73" w:rsidRDefault="00F33446" w:rsidP="009C77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1</w:t>
      </w:r>
      <w:r w:rsidR="00CF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DD0A73" w:rsidRPr="00DD0A7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Аннотация</w:t>
      </w:r>
    </w:p>
    <w:p w14:paraId="08F5F878" w14:textId="77777777" w:rsidR="004B4C77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  <w:shd w:val="clear" w:color="auto" w:fill="FFFFFF"/>
        </w:rPr>
        <w:t>Лепка — одно из полезнейших занятий для детей</w:t>
      </w:r>
      <w:r w:rsidR="009B6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которое развивает мелкую моторику</w:t>
      </w:r>
      <w:r w:rsidRPr="00DD0A7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F29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</w:t>
      </w:r>
      <w:r w:rsidR="009B6053">
        <w:rPr>
          <w:rFonts w:ascii="Times New Roman" w:hAnsi="Times New Roman" w:cs="Times New Roman"/>
          <w:sz w:val="28"/>
          <w:szCs w:val="28"/>
          <w:shd w:val="clear" w:color="auto" w:fill="FFFFFF"/>
        </w:rPr>
        <w:t>еликий советский педагог Василий Сухомлинский говорил: «Ум ребенка находятся на кончиках его пальцев»</w:t>
      </w:r>
      <w:r w:rsidR="00133912">
        <w:rPr>
          <w:rFonts w:ascii="Times New Roman" w:hAnsi="Times New Roman" w:cs="Times New Roman"/>
          <w:sz w:val="28"/>
          <w:szCs w:val="28"/>
          <w:shd w:val="clear" w:color="auto" w:fill="FFFFFF"/>
        </w:rPr>
        <w:t>.  Э</w:t>
      </w:r>
      <w:r w:rsidR="009B6053">
        <w:rPr>
          <w:rFonts w:ascii="Times New Roman" w:hAnsi="Times New Roman" w:cs="Times New Roman"/>
          <w:sz w:val="28"/>
          <w:szCs w:val="28"/>
          <w:shd w:val="clear" w:color="auto" w:fill="FFFFFF"/>
        </w:rPr>
        <w:t>то означает, что</w:t>
      </w:r>
      <w:r w:rsidRPr="00DD0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B6053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процессе мелкой работы руками задействованы множество нервных окончаний, передающ</w:t>
      </w:r>
      <w:r w:rsidR="00133912">
        <w:rPr>
          <w:rFonts w:ascii="Times New Roman" w:hAnsi="Times New Roman" w:cs="Times New Roman"/>
          <w:sz w:val="28"/>
          <w:szCs w:val="28"/>
          <w:shd w:val="clear" w:color="auto" w:fill="FFFFFF"/>
        </w:rPr>
        <w:t>их сигналы напрямую в мозг, что</w:t>
      </w:r>
      <w:r w:rsidR="009B605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развивает способности к абстрактному мышлению, логике, речи и многому другому. </w:t>
      </w:r>
      <w:r w:rsidRPr="00DD0A73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Воспроизводя пластически предмет с натуры, по памяти или рисунку, дети знакомятся с его формой, развивают руки и пальцы, а это способствует развитию речи. Чем больше органов чувств участвует в восприя</w:t>
      </w:r>
      <w:r w:rsidR="003A027D">
        <w:rPr>
          <w:rFonts w:ascii="Times New Roman" w:hAnsi="Times New Roman" w:cs="Times New Roman"/>
          <w:sz w:val="28"/>
          <w:szCs w:val="28"/>
          <w:shd w:val="clear" w:color="auto" w:fill="FFFFFF"/>
        </w:rPr>
        <w:t>тии, тем отчётливее впечатление.</w:t>
      </w:r>
    </w:p>
    <w:p w14:paraId="5F49D2FB" w14:textId="77777777" w:rsidR="00D40978" w:rsidRPr="004B4C77" w:rsidRDefault="00133912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="00DD0A73" w:rsidRPr="00DD0A73">
        <w:rPr>
          <w:rFonts w:ascii="Times New Roman" w:hAnsi="Times New Roman" w:cs="Times New Roman"/>
          <w:sz w:val="28"/>
          <w:szCs w:val="28"/>
          <w:shd w:val="clear" w:color="auto" w:fill="FFFFFF"/>
        </w:rPr>
        <w:t>лавное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преимущество посещения нашего</w:t>
      </w:r>
      <w:r w:rsidR="00DD0A73" w:rsidRPr="00DD0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объединения</w:t>
      </w:r>
      <w:r w:rsidRPr="00DD0A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Семицветики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DD0A73" w:rsidRPr="00DD0A73"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отличие от разового занятия — это последовательность и глубина. Мы движемся от простого к сложному: от ш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ариков и колбасок для малышей </w:t>
      </w:r>
      <w:r w:rsidR="00DD0A73" w:rsidRPr="00DD0A73">
        <w:rPr>
          <w:rFonts w:ascii="Times New Roman" w:hAnsi="Times New Roman" w:cs="Times New Roman"/>
          <w:sz w:val="28"/>
          <w:szCs w:val="28"/>
          <w:shd w:val="clear" w:color="auto" w:fill="FFFFFF"/>
        </w:rPr>
        <w:t>к многофигурным композициям и рельефным панно к концу года.</w:t>
      </w:r>
    </w:p>
    <w:p w14:paraId="2E2FDAA6" w14:textId="77777777" w:rsidR="00CF4AC6" w:rsidRDefault="00CF4AC6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занятиях д</w:t>
      </w:r>
      <w:r w:rsidRPr="00CF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ети учатся аккуратности, </w:t>
      </w:r>
      <w:r w:rsidR="001339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умения рассчитывать количества </w:t>
      </w:r>
      <w:r w:rsidRPr="00CF4AC6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материалов, точности исполнения работ, качественной обработке изделия. Особое внимание уделяется технике безопасности при работе с техническими средствами, которые разнообразя</w:t>
      </w:r>
      <w:r w:rsidR="00133912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CF4A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деятельность и повышают интерес детей.</w:t>
      </w:r>
    </w:p>
    <w:p w14:paraId="7CE3E89E" w14:textId="77777777" w:rsidR="00DD0A73" w:rsidRPr="00DD0A73" w:rsidRDefault="00F33446" w:rsidP="009C77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r w:rsidR="00CF4AC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. </w:t>
      </w:r>
      <w:r w:rsidR="00E5600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Основная часть</w:t>
      </w:r>
    </w:p>
    <w:p w14:paraId="4E5FFF31" w14:textId="77777777" w:rsidR="00DD0A73" w:rsidRPr="00DD0A73" w:rsidRDefault="00B17486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</w:t>
      </w:r>
      <w:r w:rsidR="00DD0A73" w:rsidRPr="00DD0A73">
        <w:rPr>
          <w:rFonts w:ascii="Times New Roman" w:hAnsi="Times New Roman" w:cs="Times New Roman"/>
          <w:b/>
          <w:sz w:val="28"/>
          <w:szCs w:val="28"/>
        </w:rPr>
        <w:t>ель:</w:t>
      </w:r>
      <w:r w:rsidR="00DD0A7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DD0A73" w:rsidRPr="00DD0A73">
        <w:rPr>
          <w:rFonts w:ascii="Times New Roman" w:hAnsi="Times New Roman" w:cs="Times New Roman"/>
          <w:sz w:val="28"/>
          <w:szCs w:val="28"/>
        </w:rPr>
        <w:t>то создание условий для развития творческих способностей, мелкой моторики и познавательной акт</w:t>
      </w:r>
      <w:r w:rsidR="00DD0A73">
        <w:rPr>
          <w:rFonts w:ascii="Times New Roman" w:hAnsi="Times New Roman" w:cs="Times New Roman"/>
          <w:sz w:val="28"/>
          <w:szCs w:val="28"/>
        </w:rPr>
        <w:t>ивности детей средствами лепки.</w:t>
      </w:r>
    </w:p>
    <w:p w14:paraId="53CDD623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Для её достижения мы решаем несколько групп </w:t>
      </w:r>
      <w:r>
        <w:rPr>
          <w:rFonts w:ascii="Times New Roman" w:hAnsi="Times New Roman" w:cs="Times New Roman"/>
          <w:b/>
          <w:sz w:val="28"/>
          <w:szCs w:val="28"/>
        </w:rPr>
        <w:t>задач:</w:t>
      </w:r>
    </w:p>
    <w:p w14:paraId="1A9CE6AB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· Обучающие: учим работать с разными материалами и осваивать основные приёмы — от скатывания шарика до вытягивания формы из целого куска.</w:t>
      </w:r>
    </w:p>
    <w:p w14:paraId="1049DB75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· Развивающие: развиваем координацию рук (то есть «умные руки»), </w:t>
      </w:r>
      <w:r w:rsidR="00B17486">
        <w:rPr>
          <w:rFonts w:ascii="Times New Roman" w:hAnsi="Times New Roman" w:cs="Times New Roman"/>
          <w:sz w:val="28"/>
          <w:szCs w:val="28"/>
        </w:rPr>
        <w:t xml:space="preserve">мелкую </w:t>
      </w:r>
      <w:proofErr w:type="gramStart"/>
      <w:r w:rsidR="00B17486">
        <w:rPr>
          <w:rFonts w:ascii="Times New Roman" w:hAnsi="Times New Roman" w:cs="Times New Roman"/>
          <w:sz w:val="28"/>
          <w:szCs w:val="28"/>
        </w:rPr>
        <w:t>моторику</w:t>
      </w:r>
      <w:proofErr w:type="gramEnd"/>
      <w:r w:rsidR="00B17486">
        <w:rPr>
          <w:rFonts w:ascii="Times New Roman" w:hAnsi="Times New Roman" w:cs="Times New Roman"/>
          <w:sz w:val="28"/>
          <w:szCs w:val="28"/>
        </w:rPr>
        <w:t xml:space="preserve"> что способствует развитию речи</w:t>
      </w:r>
      <w:r w:rsidRPr="00DD0A73">
        <w:rPr>
          <w:rFonts w:ascii="Times New Roman" w:hAnsi="Times New Roman" w:cs="Times New Roman"/>
          <w:sz w:val="28"/>
          <w:szCs w:val="28"/>
        </w:rPr>
        <w:t>, кругозор</w:t>
      </w:r>
      <w:r w:rsidR="00B17486">
        <w:rPr>
          <w:rFonts w:ascii="Times New Roman" w:hAnsi="Times New Roman" w:cs="Times New Roman"/>
          <w:sz w:val="28"/>
          <w:szCs w:val="28"/>
        </w:rPr>
        <w:t>, воображение</w:t>
      </w:r>
      <w:r w:rsidRPr="00DD0A73">
        <w:rPr>
          <w:rFonts w:ascii="Times New Roman" w:hAnsi="Times New Roman" w:cs="Times New Roman"/>
          <w:sz w:val="28"/>
          <w:szCs w:val="28"/>
        </w:rPr>
        <w:t xml:space="preserve"> и художественное видение.</w:t>
      </w:r>
    </w:p>
    <w:p w14:paraId="7C74C6DB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· </w:t>
      </w:r>
      <w:proofErr w:type="gramStart"/>
      <w:r w:rsidRPr="00DD0A73">
        <w:rPr>
          <w:rFonts w:ascii="Times New Roman" w:hAnsi="Times New Roman" w:cs="Times New Roman"/>
          <w:sz w:val="28"/>
          <w:szCs w:val="28"/>
        </w:rPr>
        <w:t>Воспитательные</w:t>
      </w:r>
      <w:proofErr w:type="gramEnd"/>
      <w:r w:rsidRPr="00DD0A73">
        <w:rPr>
          <w:rFonts w:ascii="Times New Roman" w:hAnsi="Times New Roman" w:cs="Times New Roman"/>
          <w:sz w:val="28"/>
          <w:szCs w:val="28"/>
        </w:rPr>
        <w:t>: воспитываем терпение, аккуратность, трудолюбие и умение работать в коллективе.</w:t>
      </w:r>
    </w:p>
    <w:p w14:paraId="26FDB7F8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A73">
        <w:rPr>
          <w:rFonts w:ascii="Times New Roman" w:hAnsi="Times New Roman" w:cs="Times New Roman"/>
          <w:sz w:val="28"/>
          <w:szCs w:val="28"/>
        </w:rPr>
        <w:lastRenderedPageBreak/>
        <w:t>· Социальные: создаём благоприятную атмосферу для общения и помогаем каждому ребёнку</w:t>
      </w:r>
      <w:r>
        <w:rPr>
          <w:rFonts w:ascii="Times New Roman" w:hAnsi="Times New Roman" w:cs="Times New Roman"/>
          <w:sz w:val="28"/>
          <w:szCs w:val="28"/>
        </w:rPr>
        <w:t xml:space="preserve"> реализовать себя в творчестве.</w:t>
      </w:r>
      <w:proofErr w:type="gramEnd"/>
    </w:p>
    <w:p w14:paraId="6E877B09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Именно эти цели и задачи определяют, какие </w:t>
      </w:r>
      <w:proofErr w:type="gramStart"/>
      <w:r w:rsidRPr="00DD0A73">
        <w:rPr>
          <w:rFonts w:ascii="Times New Roman" w:hAnsi="Times New Roman" w:cs="Times New Roman"/>
          <w:sz w:val="28"/>
          <w:szCs w:val="28"/>
        </w:rPr>
        <w:t>методы</w:t>
      </w:r>
      <w:proofErr w:type="gramEnd"/>
      <w:r w:rsidRPr="00DD0A73">
        <w:rPr>
          <w:rFonts w:ascii="Times New Roman" w:hAnsi="Times New Roman" w:cs="Times New Roman"/>
          <w:sz w:val="28"/>
          <w:szCs w:val="28"/>
        </w:rPr>
        <w:t xml:space="preserve"> и приёмы мы выб</w:t>
      </w:r>
      <w:r w:rsidR="00CF4AC6">
        <w:rPr>
          <w:rFonts w:ascii="Times New Roman" w:hAnsi="Times New Roman" w:cs="Times New Roman"/>
          <w:sz w:val="28"/>
          <w:szCs w:val="28"/>
        </w:rPr>
        <w:t>ираем для работы с пластилином.</w:t>
      </w:r>
    </w:p>
    <w:p w14:paraId="5E87EF38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В основе нашей работы</w:t>
      </w:r>
      <w:r w:rsidR="00CF4AC6">
        <w:rPr>
          <w:rFonts w:ascii="Times New Roman" w:hAnsi="Times New Roman" w:cs="Times New Roman"/>
          <w:sz w:val="28"/>
          <w:szCs w:val="28"/>
        </w:rPr>
        <w:t xml:space="preserve"> лежат два классических метода.</w:t>
      </w:r>
    </w:p>
    <w:p w14:paraId="1FF1275D" w14:textId="77777777" w:rsidR="004B4C77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b/>
          <w:sz w:val="28"/>
          <w:szCs w:val="28"/>
        </w:rPr>
        <w:t>Первый — конструктивный метод</w:t>
      </w:r>
      <w:r w:rsidRPr="00DD0A73">
        <w:rPr>
          <w:rFonts w:ascii="Times New Roman" w:hAnsi="Times New Roman" w:cs="Times New Roman"/>
          <w:sz w:val="28"/>
          <w:szCs w:val="28"/>
        </w:rPr>
        <w:t xml:space="preserve">. Это «азбука» лепки. Ребёнок создаёт образ из отдельных деталей: скатывание шара, раскатывание цилиндра, сплющивание в лепёшку. </w:t>
      </w:r>
    </w:p>
    <w:p w14:paraId="017FE378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b/>
          <w:sz w:val="28"/>
          <w:szCs w:val="28"/>
        </w:rPr>
        <w:t>Второй — скульптурный метод</w:t>
      </w:r>
      <w:r w:rsidRPr="00DD0A73">
        <w:rPr>
          <w:rFonts w:ascii="Times New Roman" w:hAnsi="Times New Roman" w:cs="Times New Roman"/>
          <w:sz w:val="28"/>
          <w:szCs w:val="28"/>
        </w:rPr>
        <w:t xml:space="preserve">. Более сложный уровень. Здесь ребёнок учится мыслить цельным куском: не прилепить нос, а вытянуть его из общей массы, вдавить глаза, оттянуть край платья. Это учит чувству формы, пониманию, </w:t>
      </w:r>
      <w:r>
        <w:rPr>
          <w:rFonts w:ascii="Times New Roman" w:hAnsi="Times New Roman" w:cs="Times New Roman"/>
          <w:sz w:val="28"/>
          <w:szCs w:val="28"/>
        </w:rPr>
        <w:t>как объём живёт в пространстве.</w:t>
      </w:r>
    </w:p>
    <w:p w14:paraId="22462D6A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На практике мы чаще всего идём </w:t>
      </w:r>
      <w:r w:rsidRPr="00DD0A73">
        <w:rPr>
          <w:rFonts w:ascii="Times New Roman" w:hAnsi="Times New Roman" w:cs="Times New Roman"/>
          <w:b/>
          <w:sz w:val="28"/>
          <w:szCs w:val="28"/>
        </w:rPr>
        <w:t>комбинированным путём</w:t>
      </w:r>
      <w:r w:rsidRPr="00DD0A73">
        <w:rPr>
          <w:rFonts w:ascii="Times New Roman" w:hAnsi="Times New Roman" w:cs="Times New Roman"/>
          <w:sz w:val="28"/>
          <w:szCs w:val="28"/>
        </w:rPr>
        <w:t>: туловище лепим из целого куска, а ушки, хвостик, украшения присоединяем. Это с</w:t>
      </w:r>
      <w:r>
        <w:rPr>
          <w:rFonts w:ascii="Times New Roman" w:hAnsi="Times New Roman" w:cs="Times New Roman"/>
          <w:sz w:val="28"/>
          <w:szCs w:val="28"/>
        </w:rPr>
        <w:t>амый гибкий и практичный метод.</w:t>
      </w:r>
    </w:p>
    <w:p w14:paraId="79490589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b/>
          <w:sz w:val="28"/>
          <w:szCs w:val="28"/>
        </w:rPr>
        <w:t>Декоративные приёмы</w:t>
      </w:r>
      <w:r>
        <w:rPr>
          <w:rFonts w:ascii="Times New Roman" w:hAnsi="Times New Roman" w:cs="Times New Roman"/>
          <w:sz w:val="28"/>
          <w:szCs w:val="28"/>
        </w:rPr>
        <w:t xml:space="preserve"> — следующий уровень</w:t>
      </w:r>
      <w:r w:rsidR="00AD7A46">
        <w:rPr>
          <w:rFonts w:ascii="Times New Roman" w:hAnsi="Times New Roman" w:cs="Times New Roman"/>
          <w:sz w:val="28"/>
          <w:szCs w:val="28"/>
        </w:rPr>
        <w:t>.</w:t>
      </w:r>
    </w:p>
    <w:p w14:paraId="01664FCC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Когда база закреплена, мы открываем для детей настоящую «магию</w:t>
      </w:r>
      <w:r>
        <w:rPr>
          <w:rFonts w:ascii="Times New Roman" w:hAnsi="Times New Roman" w:cs="Times New Roman"/>
          <w:sz w:val="28"/>
          <w:szCs w:val="28"/>
        </w:rPr>
        <w:t>» творчества.</w:t>
      </w:r>
    </w:p>
    <w:p w14:paraId="4D0FFA15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004">
        <w:rPr>
          <w:rFonts w:ascii="Times New Roman" w:hAnsi="Times New Roman" w:cs="Times New Roman"/>
          <w:b/>
          <w:sz w:val="28"/>
          <w:szCs w:val="28"/>
        </w:rPr>
        <w:t>· Работа с фактурой</w:t>
      </w:r>
      <w:r w:rsidRPr="00DD0A73">
        <w:rPr>
          <w:rFonts w:ascii="Times New Roman" w:hAnsi="Times New Roman" w:cs="Times New Roman"/>
          <w:sz w:val="28"/>
          <w:szCs w:val="28"/>
        </w:rPr>
        <w:t xml:space="preserve"> — мы не просто лепим кору дерева, мы её создаём: штампуем, процарапываем стеками, делаем ажурные </w:t>
      </w:r>
      <w:proofErr w:type="spellStart"/>
      <w:r w:rsidRPr="00DD0A73">
        <w:rPr>
          <w:rFonts w:ascii="Times New Roman" w:hAnsi="Times New Roman" w:cs="Times New Roman"/>
          <w:sz w:val="28"/>
          <w:szCs w:val="28"/>
        </w:rPr>
        <w:t>налепы</w:t>
      </w:r>
      <w:proofErr w:type="spellEnd"/>
      <w:r w:rsidRPr="00DD0A73">
        <w:rPr>
          <w:rFonts w:ascii="Times New Roman" w:hAnsi="Times New Roman" w:cs="Times New Roman"/>
          <w:sz w:val="28"/>
          <w:szCs w:val="28"/>
        </w:rPr>
        <w:t>. Пластилин оживает.</w:t>
      </w:r>
    </w:p>
    <w:p w14:paraId="78F9E193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004">
        <w:rPr>
          <w:rFonts w:ascii="Times New Roman" w:hAnsi="Times New Roman" w:cs="Times New Roman"/>
          <w:b/>
          <w:sz w:val="28"/>
          <w:szCs w:val="28"/>
        </w:rPr>
        <w:t xml:space="preserve">· </w:t>
      </w:r>
      <w:proofErr w:type="spellStart"/>
      <w:r w:rsidRPr="00E56004">
        <w:rPr>
          <w:rFonts w:ascii="Times New Roman" w:hAnsi="Times New Roman" w:cs="Times New Roman"/>
          <w:b/>
          <w:sz w:val="28"/>
          <w:szCs w:val="28"/>
        </w:rPr>
        <w:t>Пластилинография</w:t>
      </w:r>
      <w:proofErr w:type="spellEnd"/>
      <w:r w:rsidRPr="00E56004">
        <w:rPr>
          <w:rFonts w:ascii="Times New Roman" w:hAnsi="Times New Roman" w:cs="Times New Roman"/>
          <w:b/>
          <w:sz w:val="28"/>
          <w:szCs w:val="28"/>
        </w:rPr>
        <w:t xml:space="preserve"> —</w:t>
      </w:r>
      <w:r w:rsidRPr="00DD0A73">
        <w:rPr>
          <w:rFonts w:ascii="Times New Roman" w:hAnsi="Times New Roman" w:cs="Times New Roman"/>
          <w:sz w:val="28"/>
          <w:szCs w:val="28"/>
        </w:rPr>
        <w:t xml:space="preserve"> «рисование» пластилином на плоскости. Этот приём идеально готовит руку к письму и позволяет создавать красивые панно.</w:t>
      </w:r>
    </w:p>
    <w:p w14:paraId="254FC9ED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004">
        <w:rPr>
          <w:rFonts w:ascii="Times New Roman" w:hAnsi="Times New Roman" w:cs="Times New Roman"/>
          <w:b/>
          <w:sz w:val="28"/>
          <w:szCs w:val="28"/>
        </w:rPr>
        <w:t>· Смешение цветов</w:t>
      </w:r>
      <w:r w:rsidRPr="00DD0A73">
        <w:rPr>
          <w:rFonts w:ascii="Times New Roman" w:hAnsi="Times New Roman" w:cs="Times New Roman"/>
          <w:sz w:val="28"/>
          <w:szCs w:val="28"/>
        </w:rPr>
        <w:t xml:space="preserve"> — дети получают собственные уникальные оттенки. Это первое знакомство с </w:t>
      </w:r>
      <w:proofErr w:type="spellStart"/>
      <w:r w:rsidRPr="00DD0A73">
        <w:rPr>
          <w:rFonts w:ascii="Times New Roman" w:hAnsi="Times New Roman" w:cs="Times New Roman"/>
          <w:sz w:val="28"/>
          <w:szCs w:val="28"/>
        </w:rPr>
        <w:t>колористикой</w:t>
      </w:r>
      <w:proofErr w:type="spellEnd"/>
      <w:r w:rsidRPr="00DD0A73">
        <w:rPr>
          <w:rFonts w:ascii="Times New Roman" w:hAnsi="Times New Roman" w:cs="Times New Roman"/>
          <w:sz w:val="28"/>
          <w:szCs w:val="28"/>
        </w:rPr>
        <w:t>.</w:t>
      </w:r>
    </w:p>
    <w:p w14:paraId="010256F4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004">
        <w:rPr>
          <w:rFonts w:ascii="Times New Roman" w:hAnsi="Times New Roman" w:cs="Times New Roman"/>
          <w:b/>
          <w:sz w:val="28"/>
          <w:szCs w:val="28"/>
        </w:rPr>
        <w:t>· Работа на каркасе</w:t>
      </w:r>
      <w:r w:rsidRPr="00DD0A73">
        <w:rPr>
          <w:rFonts w:ascii="Times New Roman" w:hAnsi="Times New Roman" w:cs="Times New Roman"/>
          <w:sz w:val="28"/>
          <w:szCs w:val="28"/>
        </w:rPr>
        <w:t xml:space="preserve"> — из фольги, проволоки, баночек.</w:t>
      </w:r>
    </w:p>
    <w:p w14:paraId="51CE778D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004">
        <w:rPr>
          <w:rFonts w:ascii="Times New Roman" w:hAnsi="Times New Roman" w:cs="Times New Roman"/>
          <w:b/>
          <w:sz w:val="28"/>
          <w:szCs w:val="28"/>
        </w:rPr>
        <w:t>· Интеграция с другими материалами</w:t>
      </w:r>
      <w:r w:rsidRPr="00DD0A73">
        <w:rPr>
          <w:rFonts w:ascii="Times New Roman" w:hAnsi="Times New Roman" w:cs="Times New Roman"/>
          <w:sz w:val="28"/>
          <w:szCs w:val="28"/>
        </w:rPr>
        <w:t xml:space="preserve"> — добавляем бусины, крупу, нитки, природные материалы. Так дети учатся видеть художественны</w:t>
      </w:r>
      <w:r>
        <w:rPr>
          <w:rFonts w:ascii="Times New Roman" w:hAnsi="Times New Roman" w:cs="Times New Roman"/>
          <w:sz w:val="28"/>
          <w:szCs w:val="28"/>
        </w:rPr>
        <w:t>е возможности в любом предмете</w:t>
      </w:r>
      <w:r w:rsidR="00AD7A46">
        <w:rPr>
          <w:rFonts w:ascii="Times New Roman" w:hAnsi="Times New Roman" w:cs="Times New Roman"/>
          <w:sz w:val="28"/>
          <w:szCs w:val="28"/>
        </w:rPr>
        <w:t>, при этом развивается  воображение и мелкая моторика</w:t>
      </w:r>
      <w:proofErr w:type="gramStart"/>
      <w:r w:rsidR="00AD7A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8CD3CCE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lastRenderedPageBreak/>
        <w:t>Все эти приёмы встро</w:t>
      </w:r>
      <w:r>
        <w:rPr>
          <w:rFonts w:ascii="Times New Roman" w:hAnsi="Times New Roman" w:cs="Times New Roman"/>
          <w:sz w:val="28"/>
          <w:szCs w:val="28"/>
        </w:rPr>
        <w:t>ены в чёткую структуру занятия:</w:t>
      </w:r>
    </w:p>
    <w:p w14:paraId="74A2954E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1. </w:t>
      </w:r>
      <w:r w:rsidRPr="00E56004">
        <w:rPr>
          <w:rFonts w:ascii="Times New Roman" w:hAnsi="Times New Roman" w:cs="Times New Roman"/>
          <w:b/>
          <w:sz w:val="28"/>
          <w:szCs w:val="28"/>
        </w:rPr>
        <w:t xml:space="preserve">Зачин </w:t>
      </w:r>
      <w:r w:rsidRPr="00DD0A73">
        <w:rPr>
          <w:rFonts w:ascii="Times New Roman" w:hAnsi="Times New Roman" w:cs="Times New Roman"/>
          <w:sz w:val="28"/>
          <w:szCs w:val="28"/>
        </w:rPr>
        <w:t>— увлекаем, показываем образец, задаём вопрос.</w:t>
      </w:r>
    </w:p>
    <w:p w14:paraId="1C46D5E3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2. </w:t>
      </w:r>
      <w:r w:rsidRPr="00E56004">
        <w:rPr>
          <w:rFonts w:ascii="Times New Roman" w:hAnsi="Times New Roman" w:cs="Times New Roman"/>
          <w:b/>
          <w:sz w:val="28"/>
          <w:szCs w:val="28"/>
        </w:rPr>
        <w:t>Анализ и демонстрация</w:t>
      </w:r>
      <w:r w:rsidRPr="00DD0A73">
        <w:rPr>
          <w:rFonts w:ascii="Times New Roman" w:hAnsi="Times New Roman" w:cs="Times New Roman"/>
          <w:sz w:val="28"/>
          <w:szCs w:val="28"/>
        </w:rPr>
        <w:t xml:space="preserve"> — «Как мы это сделаем? Смотрите на новый приём».</w:t>
      </w:r>
    </w:p>
    <w:p w14:paraId="64882560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3. </w:t>
      </w:r>
      <w:r w:rsidRPr="00E56004">
        <w:rPr>
          <w:rFonts w:ascii="Times New Roman" w:hAnsi="Times New Roman" w:cs="Times New Roman"/>
          <w:b/>
          <w:sz w:val="28"/>
          <w:szCs w:val="28"/>
        </w:rPr>
        <w:t>Самостоятельная работа</w:t>
      </w:r>
      <w:r w:rsidRPr="00DD0A73">
        <w:rPr>
          <w:rFonts w:ascii="Times New Roman" w:hAnsi="Times New Roman" w:cs="Times New Roman"/>
          <w:sz w:val="28"/>
          <w:szCs w:val="28"/>
        </w:rPr>
        <w:t xml:space="preserve"> — в это время я становлюсь помощником и советчиком, хожу между столами.</w:t>
      </w:r>
    </w:p>
    <w:p w14:paraId="560ED1C1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4. </w:t>
      </w:r>
      <w:r w:rsidRPr="00E56004">
        <w:rPr>
          <w:rFonts w:ascii="Times New Roman" w:hAnsi="Times New Roman" w:cs="Times New Roman"/>
          <w:b/>
          <w:sz w:val="28"/>
          <w:szCs w:val="28"/>
        </w:rPr>
        <w:t xml:space="preserve">Итог </w:t>
      </w:r>
      <w:r w:rsidRPr="00DD0A73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DD0A73">
        <w:rPr>
          <w:rFonts w:ascii="Times New Roman" w:hAnsi="Times New Roman" w:cs="Times New Roman"/>
          <w:sz w:val="28"/>
          <w:szCs w:val="28"/>
        </w:rPr>
        <w:t>обязательная</w:t>
      </w:r>
      <w:proofErr w:type="gramEnd"/>
      <w:r w:rsidRPr="00DD0A73">
        <w:rPr>
          <w:rFonts w:ascii="Times New Roman" w:hAnsi="Times New Roman" w:cs="Times New Roman"/>
          <w:sz w:val="28"/>
          <w:szCs w:val="28"/>
        </w:rPr>
        <w:t xml:space="preserve"> мини-выставка, фото работ, обсуждение. Для ребёнк</w:t>
      </w:r>
      <w:r w:rsidR="00CF4AC6">
        <w:rPr>
          <w:rFonts w:ascii="Times New Roman" w:hAnsi="Times New Roman" w:cs="Times New Roman"/>
          <w:sz w:val="28"/>
          <w:szCs w:val="28"/>
        </w:rPr>
        <w:t>а это момент огромной гордости.</w:t>
      </w:r>
    </w:p>
    <w:p w14:paraId="1191B8F3" w14:textId="77777777" w:rsidR="00DD0A73" w:rsidRPr="00DD0A73" w:rsidRDefault="0098722E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</w:t>
      </w:r>
      <w:r w:rsidR="00CF4AC6" w:rsidRPr="00DD0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DD0A73">
        <w:rPr>
          <w:rFonts w:ascii="Times New Roman" w:hAnsi="Times New Roman" w:cs="Times New Roman"/>
          <w:sz w:val="28"/>
          <w:szCs w:val="28"/>
        </w:rPr>
        <w:t xml:space="preserve">нашем объединении </w:t>
      </w:r>
      <w:r w:rsidR="00DD0A73" w:rsidRPr="00DD0A73">
        <w:rPr>
          <w:rFonts w:ascii="Times New Roman" w:hAnsi="Times New Roman" w:cs="Times New Roman"/>
          <w:sz w:val="28"/>
          <w:szCs w:val="28"/>
        </w:rPr>
        <w:t>не существует отдельно от развития речи, памяти и внимания. Мы</w:t>
      </w:r>
      <w:r w:rsidR="00CF4AC6">
        <w:rPr>
          <w:rFonts w:ascii="Times New Roman" w:hAnsi="Times New Roman" w:cs="Times New Roman"/>
          <w:sz w:val="28"/>
          <w:szCs w:val="28"/>
        </w:rPr>
        <w:t xml:space="preserve"> вплетаем игры прямо в занятие.</w:t>
      </w:r>
    </w:p>
    <w:p w14:paraId="1E7101F8" w14:textId="77777777" w:rsidR="00DD0A73" w:rsidRPr="00E56004" w:rsidRDefault="00052131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Игровые приемы д</w:t>
      </w:r>
      <w:r w:rsidR="00DD0A73" w:rsidRPr="00E56004">
        <w:rPr>
          <w:rFonts w:ascii="Times New Roman" w:hAnsi="Times New Roman" w:cs="Times New Roman"/>
          <w:b/>
          <w:sz w:val="28"/>
          <w:szCs w:val="28"/>
        </w:rPr>
        <w:t>ля развития речи и памяти:</w:t>
      </w:r>
    </w:p>
    <w:p w14:paraId="706549B4" w14:textId="77777777" w:rsidR="00F33446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· «Что изменилось?» — дети запоминают порядок фигурок, отворачиваются, а педагог переставляет их.</w:t>
      </w:r>
    </w:p>
    <w:p w14:paraId="78C96A95" w14:textId="77777777" w:rsid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· «Угадай, что у меня» — ребёнок описывает выле</w:t>
      </w:r>
      <w:r>
        <w:rPr>
          <w:rFonts w:ascii="Times New Roman" w:hAnsi="Times New Roman" w:cs="Times New Roman"/>
          <w:sz w:val="28"/>
          <w:szCs w:val="28"/>
        </w:rPr>
        <w:t>пленную фигурку, не называя её.</w:t>
      </w:r>
    </w:p>
    <w:p w14:paraId="620AE16B" w14:textId="77777777" w:rsidR="00DD0A73" w:rsidRPr="00E56004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004">
        <w:rPr>
          <w:rFonts w:ascii="Times New Roman" w:hAnsi="Times New Roman" w:cs="Times New Roman"/>
          <w:b/>
          <w:sz w:val="28"/>
          <w:szCs w:val="28"/>
        </w:rPr>
        <w:t>Для развития мышления и воображения:</w:t>
      </w:r>
    </w:p>
    <w:p w14:paraId="5676B97C" w14:textId="77777777" w:rsidR="00BD6EF5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· «Ассоциации» — к каждой фигурке в ряду дети называют слово-ассоциацию по цвету, запаху или хара</w:t>
      </w:r>
      <w:r>
        <w:rPr>
          <w:rFonts w:ascii="Times New Roman" w:hAnsi="Times New Roman" w:cs="Times New Roman"/>
          <w:sz w:val="28"/>
          <w:szCs w:val="28"/>
        </w:rPr>
        <w:t>ктеру: добрый, колючий, тёплый.</w:t>
      </w:r>
      <w:r w:rsidR="00BD6EF5" w:rsidRPr="00BD6E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B6AE4E" w14:textId="77777777" w:rsidR="00DD0A73" w:rsidRPr="00DD0A73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31">
        <w:rPr>
          <w:rFonts w:ascii="Times New Roman" w:hAnsi="Times New Roman" w:cs="Times New Roman"/>
          <w:sz w:val="28"/>
          <w:szCs w:val="28"/>
        </w:rPr>
        <w:t xml:space="preserve">·Что здесь лишнее— </w:t>
      </w:r>
      <w:proofErr w:type="gramStart"/>
      <w:r w:rsidRPr="00052131">
        <w:rPr>
          <w:rFonts w:ascii="Times New Roman" w:hAnsi="Times New Roman" w:cs="Times New Roman"/>
          <w:sz w:val="28"/>
          <w:szCs w:val="28"/>
        </w:rPr>
        <w:t>ре</w:t>
      </w:r>
      <w:proofErr w:type="gramEnd"/>
      <w:r w:rsidRPr="00052131">
        <w:rPr>
          <w:rFonts w:ascii="Times New Roman" w:hAnsi="Times New Roman" w:cs="Times New Roman"/>
          <w:sz w:val="28"/>
          <w:szCs w:val="28"/>
        </w:rPr>
        <w:t>бёнок описывает какая фигурка или картинка из представленных лишняя и почему.</w:t>
      </w:r>
    </w:p>
    <w:p w14:paraId="32499B29" w14:textId="77777777" w:rsidR="00DD0A73" w:rsidRPr="00E56004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004">
        <w:rPr>
          <w:rFonts w:ascii="Times New Roman" w:hAnsi="Times New Roman" w:cs="Times New Roman"/>
          <w:b/>
          <w:sz w:val="28"/>
          <w:szCs w:val="28"/>
        </w:rPr>
        <w:t>Для развития внимания:</w:t>
      </w:r>
    </w:p>
    <w:p w14:paraId="4CD24FE8" w14:textId="77777777" w:rsid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· «Лучший сыщик» — за одну минуту запомнить все детали сюжетной компози</w:t>
      </w:r>
      <w:r>
        <w:rPr>
          <w:rFonts w:ascii="Times New Roman" w:hAnsi="Times New Roman" w:cs="Times New Roman"/>
          <w:sz w:val="28"/>
          <w:szCs w:val="28"/>
        </w:rPr>
        <w:t>ции, потом ответить на вопросы.</w:t>
      </w:r>
    </w:p>
    <w:p w14:paraId="3B505338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004">
        <w:rPr>
          <w:rFonts w:ascii="Times New Roman" w:hAnsi="Times New Roman" w:cs="Times New Roman"/>
          <w:b/>
          <w:sz w:val="28"/>
          <w:szCs w:val="28"/>
        </w:rPr>
        <w:t>Сенсорная игра «Тактильное лото»</w:t>
      </w:r>
      <w:r w:rsidRPr="00DD0A73">
        <w:rPr>
          <w:rFonts w:ascii="Times New Roman" w:hAnsi="Times New Roman" w:cs="Times New Roman"/>
          <w:sz w:val="28"/>
          <w:szCs w:val="28"/>
        </w:rPr>
        <w:t xml:space="preserve"> — найти нужную игрушку на ощупь в мешочке или в крупе. Это мощнейший приём для развития моторики</w:t>
      </w:r>
      <w:r>
        <w:rPr>
          <w:rFonts w:ascii="Times New Roman" w:hAnsi="Times New Roman" w:cs="Times New Roman"/>
          <w:sz w:val="28"/>
          <w:szCs w:val="28"/>
        </w:rPr>
        <w:t xml:space="preserve"> и тактильной чувствительности.</w:t>
      </w:r>
    </w:p>
    <w:p w14:paraId="13956051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Обязательная пальчиковая гимнаст</w:t>
      </w:r>
      <w:r>
        <w:rPr>
          <w:rFonts w:ascii="Times New Roman" w:hAnsi="Times New Roman" w:cs="Times New Roman"/>
          <w:sz w:val="28"/>
          <w:szCs w:val="28"/>
        </w:rPr>
        <w:t>ика и самомассаж с карандашами:</w:t>
      </w:r>
    </w:p>
    <w:p w14:paraId="649CB626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· «Вертолёт» — вращаем карандаш между пальцами.</w:t>
      </w:r>
    </w:p>
    <w:p w14:paraId="6B04CEE1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· «Добывание огня» — прокатываем карандаш между ладонями.</w:t>
      </w:r>
    </w:p>
    <w:p w14:paraId="32819057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· «Весёлые пальчи</w:t>
      </w:r>
      <w:r>
        <w:rPr>
          <w:rFonts w:ascii="Times New Roman" w:hAnsi="Times New Roman" w:cs="Times New Roman"/>
          <w:sz w:val="28"/>
          <w:szCs w:val="28"/>
        </w:rPr>
        <w:t>ки» — катаем карандаш по столу.</w:t>
      </w:r>
    </w:p>
    <w:p w14:paraId="2F8B2429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lastRenderedPageBreak/>
        <w:t>Эти простые упражнения готовят руку к работе и напря</w:t>
      </w:r>
      <w:r>
        <w:rPr>
          <w:rFonts w:ascii="Times New Roman" w:hAnsi="Times New Roman" w:cs="Times New Roman"/>
          <w:sz w:val="28"/>
          <w:szCs w:val="28"/>
        </w:rPr>
        <w:t>мую стимулируют речевые центры.</w:t>
      </w:r>
    </w:p>
    <w:p w14:paraId="07F70879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Таким образом, методы и приёмы в нашем объединении «Лепка» — это не хаотичный набор техник. Это продуманная система, лестница, </w:t>
      </w:r>
      <w:r>
        <w:rPr>
          <w:rFonts w:ascii="Times New Roman" w:hAnsi="Times New Roman" w:cs="Times New Roman"/>
          <w:sz w:val="28"/>
          <w:szCs w:val="28"/>
        </w:rPr>
        <w:t>по которой ребёнок поднимается:</w:t>
      </w:r>
    </w:p>
    <w:p w14:paraId="2B0CB9B0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· от шарика и колбаски — к многофигурной композиции;</w:t>
      </w:r>
    </w:p>
    <w:p w14:paraId="223C6377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· от повторения за педагогом — к собственному замыслу;</w:t>
      </w:r>
    </w:p>
    <w:p w14:paraId="01C08D7F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· от развития мелкой моторики — к развитию речи, памяти, внимания и воображения;</w:t>
      </w:r>
    </w:p>
    <w:p w14:paraId="5300FCA1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· от знакомства </w:t>
      </w:r>
      <w:r w:rsidR="00CF4AC6">
        <w:rPr>
          <w:rFonts w:ascii="Times New Roman" w:hAnsi="Times New Roman" w:cs="Times New Roman"/>
          <w:sz w:val="28"/>
          <w:szCs w:val="28"/>
        </w:rPr>
        <w:t>с материалом — к самовыражению.</w:t>
      </w:r>
    </w:p>
    <w:p w14:paraId="67E88EDF" w14:textId="77777777" w:rsidR="00BD6EF5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И в умелых руках пластилин перестаёт быть просто «массой для лепки». Он становится инструментом для развития личности, </w:t>
      </w:r>
      <w:r w:rsidR="00BD6EF5">
        <w:rPr>
          <w:rFonts w:ascii="Times New Roman" w:hAnsi="Times New Roman" w:cs="Times New Roman"/>
          <w:sz w:val="28"/>
          <w:szCs w:val="28"/>
        </w:rPr>
        <w:t xml:space="preserve">воображения и </w:t>
      </w:r>
      <w:r w:rsidRPr="00DD0A73">
        <w:rPr>
          <w:rFonts w:ascii="Times New Roman" w:hAnsi="Times New Roman" w:cs="Times New Roman"/>
          <w:sz w:val="28"/>
          <w:szCs w:val="28"/>
        </w:rPr>
        <w:t>материалом для настоящего творчества.</w:t>
      </w:r>
    </w:p>
    <w:p w14:paraId="5FBDDE72" w14:textId="77777777" w:rsidR="00BD6EF5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0BA8AA" w14:textId="77777777" w:rsidR="00BD6EF5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22ECA" w14:textId="77777777" w:rsidR="00BD6EF5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D9DB97" w14:textId="77777777" w:rsidR="00BD6EF5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CA1263" w14:textId="77777777" w:rsidR="00BD6EF5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03456" w14:textId="77777777" w:rsidR="00BD6EF5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548EF3" w14:textId="77777777" w:rsidR="00BD6EF5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FCD399" w14:textId="77777777" w:rsidR="00BD6EF5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4E6DD2" w14:textId="77777777" w:rsidR="00BD6EF5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5D7F7F0" w14:textId="77777777" w:rsidR="00BD6EF5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4FAC8B" w14:textId="77777777" w:rsidR="00BD6EF5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9B422B" w14:textId="77777777" w:rsidR="00BD6EF5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460DDD" w14:textId="77777777" w:rsidR="00BD6EF5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8EB181" w14:textId="77777777" w:rsidR="00BD6EF5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D6EDB0" w14:textId="77777777" w:rsidR="00BD6EF5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9759E" w14:textId="77777777" w:rsidR="00BD6EF5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D211D4" w14:textId="77777777" w:rsidR="00BD6EF5" w:rsidRPr="00DD0A73" w:rsidRDefault="00BD6EF5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2CD48" w14:textId="77777777" w:rsidR="00DD0A73" w:rsidRPr="00DD0A73" w:rsidRDefault="00F33446" w:rsidP="009C77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DD0A73" w:rsidRPr="00DD0A73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3489FFC6" w14:textId="77777777" w:rsid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1. Д. Н. </w:t>
      </w:r>
      <w:proofErr w:type="spellStart"/>
      <w:r w:rsidRPr="00DD0A73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Pr="00DD0A73">
        <w:rPr>
          <w:rFonts w:ascii="Times New Roman" w:hAnsi="Times New Roman" w:cs="Times New Roman"/>
          <w:sz w:val="28"/>
          <w:szCs w:val="28"/>
        </w:rPr>
        <w:t>. «</w:t>
      </w:r>
      <w:r w:rsidR="00864F32" w:rsidRPr="00DD0A73">
        <w:rPr>
          <w:rFonts w:ascii="Times New Roman" w:hAnsi="Times New Roman" w:cs="Times New Roman"/>
          <w:sz w:val="28"/>
          <w:szCs w:val="28"/>
        </w:rPr>
        <w:t>ЛЕПКА С ДЕТЬМИ 4-5 ЛЕТ. КОНСПЕКТЫ ЗАНЯТИЙ</w:t>
      </w:r>
      <w:r w:rsidRPr="00DD0A73">
        <w:rPr>
          <w:rFonts w:ascii="Times New Roman" w:hAnsi="Times New Roman" w:cs="Times New Roman"/>
          <w:sz w:val="28"/>
          <w:szCs w:val="28"/>
        </w:rPr>
        <w:t>». — М.: МОЗАИКА-СИНТЕЗ, 2009.</w:t>
      </w:r>
    </w:p>
    <w:p w14:paraId="2D2626BF" w14:textId="77777777" w:rsidR="00D173F9" w:rsidRPr="00D173F9" w:rsidRDefault="00D173F9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173F9">
        <w:rPr>
          <w:rFonts w:ascii="Times New Roman" w:hAnsi="Times New Roman" w:cs="Times New Roman"/>
          <w:sz w:val="28"/>
          <w:szCs w:val="28"/>
        </w:rPr>
        <w:t xml:space="preserve">Д. Н. </w:t>
      </w:r>
      <w:proofErr w:type="spellStart"/>
      <w:r w:rsidRPr="00D173F9">
        <w:rPr>
          <w:rFonts w:ascii="Times New Roman" w:hAnsi="Times New Roman" w:cs="Times New Roman"/>
          <w:sz w:val="28"/>
          <w:szCs w:val="28"/>
        </w:rPr>
        <w:t>Колдина</w:t>
      </w:r>
      <w:proofErr w:type="spellEnd"/>
      <w:r w:rsidR="00864F32" w:rsidRPr="00D173F9">
        <w:rPr>
          <w:rFonts w:ascii="Times New Roman" w:hAnsi="Times New Roman" w:cs="Times New Roman"/>
          <w:sz w:val="28"/>
          <w:szCs w:val="28"/>
        </w:rPr>
        <w:t>. «ЛЕПКА С ДЕТЬМИ</w:t>
      </w:r>
      <w:r w:rsidR="00864F32">
        <w:rPr>
          <w:rFonts w:ascii="Times New Roman" w:hAnsi="Times New Roman" w:cs="Times New Roman"/>
          <w:sz w:val="28"/>
          <w:szCs w:val="28"/>
        </w:rPr>
        <w:t xml:space="preserve"> 5-6</w:t>
      </w:r>
      <w:r w:rsidR="00864F32" w:rsidRPr="00D173F9">
        <w:rPr>
          <w:rFonts w:ascii="Times New Roman" w:hAnsi="Times New Roman" w:cs="Times New Roman"/>
          <w:sz w:val="28"/>
          <w:szCs w:val="28"/>
        </w:rPr>
        <w:t xml:space="preserve"> ЛЕТ. КОНСПЕКТЫ ЗАНЯТИЙ»</w:t>
      </w:r>
      <w:r w:rsidRPr="00D173F9">
        <w:rPr>
          <w:rFonts w:ascii="Times New Roman" w:hAnsi="Times New Roman" w:cs="Times New Roman"/>
          <w:sz w:val="28"/>
          <w:szCs w:val="28"/>
        </w:rPr>
        <w:t>. — М.: МОЗАИКА-СИНТЕЗ, 2009.</w:t>
      </w:r>
    </w:p>
    <w:p w14:paraId="2BA942BB" w14:textId="77777777" w:rsidR="00DD0A73" w:rsidRDefault="00D173F9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0A73" w:rsidRPr="00DD0A73">
        <w:rPr>
          <w:rFonts w:ascii="Times New Roman" w:hAnsi="Times New Roman" w:cs="Times New Roman"/>
          <w:sz w:val="28"/>
          <w:szCs w:val="28"/>
        </w:rPr>
        <w:t>. «</w:t>
      </w:r>
      <w:r w:rsidR="00864F32" w:rsidRPr="00DD0A73">
        <w:rPr>
          <w:rFonts w:ascii="Times New Roman" w:hAnsi="Times New Roman" w:cs="Times New Roman"/>
          <w:sz w:val="28"/>
          <w:szCs w:val="28"/>
        </w:rPr>
        <w:t>ШКОЛА ПЛАСТИЛИНА</w:t>
      </w:r>
      <w:r w:rsidR="00DD0A73" w:rsidRPr="00DD0A73">
        <w:rPr>
          <w:rFonts w:ascii="Times New Roman" w:hAnsi="Times New Roman" w:cs="Times New Roman"/>
          <w:sz w:val="28"/>
          <w:szCs w:val="28"/>
        </w:rPr>
        <w:t>». Развиваем моторику, речь и концентрацию внимания. — СПб</w:t>
      </w:r>
      <w:proofErr w:type="gramStart"/>
      <w:r w:rsidR="00DD0A73" w:rsidRPr="00DD0A73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DD0A73" w:rsidRPr="00DD0A73">
        <w:rPr>
          <w:rFonts w:ascii="Times New Roman" w:hAnsi="Times New Roman" w:cs="Times New Roman"/>
          <w:sz w:val="28"/>
          <w:szCs w:val="28"/>
        </w:rPr>
        <w:t>Издательский дом «НЕВА», 2021.</w:t>
      </w:r>
    </w:p>
    <w:p w14:paraId="1771D581" w14:textId="77777777" w:rsidR="00F33446" w:rsidRDefault="00D173F9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3446">
        <w:rPr>
          <w:rFonts w:ascii="Times New Roman" w:hAnsi="Times New Roman" w:cs="Times New Roman"/>
          <w:sz w:val="28"/>
          <w:szCs w:val="28"/>
        </w:rPr>
        <w:t>.</w:t>
      </w:r>
      <w:r w:rsidR="00864F32">
        <w:rPr>
          <w:rFonts w:ascii="Times New Roman" w:hAnsi="Times New Roman" w:cs="Times New Roman"/>
          <w:sz w:val="28"/>
          <w:szCs w:val="28"/>
        </w:rPr>
        <w:t>РИСОВАНИЕ-ЛЕПКА-АППЛИКАЦИЯ С ДЕТЬМИ СТАРШЕГО ДОШКОЛЬНОГО ВОЗРАСТА С ТНР (С 6 ДО 7 ЛЕТ)</w:t>
      </w:r>
      <w:r w:rsidR="00F33446">
        <w:rPr>
          <w:rFonts w:ascii="Times New Roman" w:hAnsi="Times New Roman" w:cs="Times New Roman"/>
          <w:sz w:val="28"/>
          <w:szCs w:val="28"/>
        </w:rPr>
        <w:t>. Издательство «ДЕТСТВО-ПРЕСС» Литвинова О.Э.</w:t>
      </w:r>
    </w:p>
    <w:p w14:paraId="051879FA" w14:textId="77777777" w:rsidR="00864F32" w:rsidRDefault="00864F32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ПЛАСТИЛИНОВАЯ СКАЗКА. Конспекты занятий для детей 3-5 лет. Издательство «ТЦ СФЕРА» Е.Л.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Нуйкина</w:t>
      </w:r>
      <w:proofErr w:type="spellEnd"/>
    </w:p>
    <w:p w14:paraId="170C2392" w14:textId="77777777" w:rsidR="00864F32" w:rsidRDefault="00864F32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«ЛЕПКА В ДЕТСКОМ САДУ». Конспекты занятий для детей 2-7 лет. А.А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Грибовская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Халезова-Зацепина</w:t>
      </w:r>
      <w:proofErr w:type="spellEnd"/>
    </w:p>
    <w:p w14:paraId="47BD50E9" w14:textId="77777777" w:rsid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D5CF50" w14:textId="77777777" w:rsidR="00D173F9" w:rsidRDefault="00D173F9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7F13A4" w14:textId="77777777" w:rsidR="00D173F9" w:rsidRDefault="00D173F9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2163C6" w14:textId="77777777" w:rsidR="00D173F9" w:rsidRDefault="00D173F9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FDA408" w14:textId="77777777" w:rsidR="00D173F9" w:rsidRDefault="00D173F9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8A9F8B" w14:textId="12CA204A" w:rsidR="00D173F9" w:rsidRDefault="00D173F9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456F4D" w14:textId="55CBD48F" w:rsidR="009C7710" w:rsidRDefault="009C7710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A647E5" w14:textId="1120DCC8" w:rsidR="009C7710" w:rsidRDefault="009C7710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2AE29" w14:textId="2BA03C01" w:rsidR="009C7710" w:rsidRDefault="009C7710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2AB56D" w14:textId="2A7EDFE1" w:rsidR="009C7710" w:rsidRDefault="009C7710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5F86F0" w14:textId="4BC89AF9" w:rsidR="009C7710" w:rsidRDefault="009C7710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EE30F9" w14:textId="77777777" w:rsidR="009C7710" w:rsidRDefault="009C7710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179322" w14:textId="77777777" w:rsidR="00D173F9" w:rsidRDefault="00D173F9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427BE" w14:textId="77777777" w:rsidR="00D173F9" w:rsidRDefault="00D173F9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2553D4" w14:textId="77777777" w:rsidR="00BD6EF5" w:rsidRDefault="00BD6EF5" w:rsidP="009C77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0DC182" w14:textId="77777777" w:rsidR="0015673B" w:rsidRDefault="0015673B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C57BBA" w14:textId="77777777" w:rsidR="00DD0A73" w:rsidRPr="00DD0A73" w:rsidRDefault="00F33446" w:rsidP="009C771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DD0A73" w:rsidRPr="00DD0A73">
        <w:rPr>
          <w:rFonts w:ascii="Times New Roman" w:hAnsi="Times New Roman" w:cs="Times New Roman"/>
          <w:b/>
          <w:sz w:val="28"/>
          <w:szCs w:val="28"/>
        </w:rPr>
        <w:t>.</w:t>
      </w:r>
      <w:r w:rsidR="008A00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0A73" w:rsidRPr="00DD0A73">
        <w:rPr>
          <w:rFonts w:ascii="Times New Roman" w:hAnsi="Times New Roman" w:cs="Times New Roman"/>
          <w:b/>
          <w:sz w:val="28"/>
          <w:szCs w:val="28"/>
        </w:rPr>
        <w:t>ПРИЛОЖЕНИЯ</w:t>
      </w:r>
    </w:p>
    <w:p w14:paraId="5628972A" w14:textId="77777777" w:rsidR="00DD0A73" w:rsidRPr="00DD0A73" w:rsidRDefault="00DD0A73" w:rsidP="009C77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A73">
        <w:rPr>
          <w:rFonts w:ascii="Times New Roman" w:hAnsi="Times New Roman" w:cs="Times New Roman"/>
          <w:b/>
          <w:sz w:val="28"/>
          <w:szCs w:val="28"/>
        </w:rPr>
        <w:t>Упражнения для самомассажа с различными предметами.</w:t>
      </w:r>
    </w:p>
    <w:p w14:paraId="6E3C0531" w14:textId="77777777" w:rsidR="00DD0A73" w:rsidRPr="00DD0A73" w:rsidRDefault="00DD0A73" w:rsidP="009C77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A73">
        <w:rPr>
          <w:rFonts w:ascii="Times New Roman" w:hAnsi="Times New Roman" w:cs="Times New Roman"/>
          <w:b/>
          <w:sz w:val="28"/>
          <w:szCs w:val="28"/>
        </w:rPr>
        <w:t>С помощью шестигранных карандашей.</w:t>
      </w:r>
    </w:p>
    <w:p w14:paraId="0FA007F7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0A73">
        <w:rPr>
          <w:rFonts w:ascii="Times New Roman" w:hAnsi="Times New Roman" w:cs="Times New Roman"/>
          <w:sz w:val="28"/>
          <w:szCs w:val="28"/>
          <w:u w:val="single"/>
        </w:rPr>
        <w:t xml:space="preserve">«Веселые пальчики». </w:t>
      </w:r>
    </w:p>
    <w:p w14:paraId="095E3639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Карандаш положить на нескользящую поверхность, прогладить его сначала одной ладонью, потом другой, покатать карандаш по столу в разных направлениях. </w:t>
      </w:r>
    </w:p>
    <w:p w14:paraId="7E52D19D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«Карандаш щекочет пальчики </w:t>
      </w:r>
    </w:p>
    <w:p w14:paraId="4A407AFB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Веселятся девочки и мальчики! </w:t>
      </w:r>
    </w:p>
    <w:p w14:paraId="26BACE45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0A73">
        <w:rPr>
          <w:rFonts w:ascii="Times New Roman" w:hAnsi="Times New Roman" w:cs="Times New Roman"/>
          <w:sz w:val="28"/>
          <w:szCs w:val="28"/>
          <w:u w:val="single"/>
        </w:rPr>
        <w:t xml:space="preserve">«Добывание огня». </w:t>
      </w:r>
    </w:p>
    <w:p w14:paraId="6787F3CC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Положить шестигранный карандаш на ладошку, прикрыть его другой ладонью и прокатить между ладонями сначала медленно, потом быстрее от кончиков пальцев к запястьям. </w:t>
      </w:r>
    </w:p>
    <w:p w14:paraId="65A0C4EE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«Быстро палочкой мы трем- </w:t>
      </w:r>
    </w:p>
    <w:p w14:paraId="63AFC6E9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Огонек сейчас найдем»</w:t>
      </w:r>
    </w:p>
    <w:p w14:paraId="696EBA6C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0A73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DD0A73">
        <w:rPr>
          <w:rFonts w:ascii="Times New Roman" w:hAnsi="Times New Roman" w:cs="Times New Roman"/>
          <w:sz w:val="28"/>
          <w:szCs w:val="28"/>
          <w:u w:val="single"/>
        </w:rPr>
        <w:t>Вертолѐт</w:t>
      </w:r>
      <w:proofErr w:type="spellEnd"/>
      <w:r w:rsidRPr="00DD0A73">
        <w:rPr>
          <w:rFonts w:ascii="Times New Roman" w:hAnsi="Times New Roman" w:cs="Times New Roman"/>
          <w:sz w:val="28"/>
          <w:szCs w:val="28"/>
          <w:u w:val="single"/>
        </w:rPr>
        <w:t xml:space="preserve">». </w:t>
      </w:r>
    </w:p>
    <w:p w14:paraId="57F2C302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Вращать длинный тонкий карандаш между большим, указательным и средним пальцами. </w:t>
      </w:r>
    </w:p>
    <w:p w14:paraId="173014A5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A73">
        <w:rPr>
          <w:rFonts w:ascii="Times New Roman" w:hAnsi="Times New Roman" w:cs="Times New Roman"/>
          <w:sz w:val="28"/>
          <w:szCs w:val="28"/>
        </w:rPr>
        <w:t>Вертолѐт</w:t>
      </w:r>
      <w:proofErr w:type="spellEnd"/>
      <w:r w:rsidRPr="00DD0A73">
        <w:rPr>
          <w:rFonts w:ascii="Times New Roman" w:hAnsi="Times New Roman" w:cs="Times New Roman"/>
          <w:sz w:val="28"/>
          <w:szCs w:val="28"/>
        </w:rPr>
        <w:t xml:space="preserve"> готов </w:t>
      </w:r>
      <w:proofErr w:type="gramStart"/>
      <w:r w:rsidRPr="00DD0A7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D0A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A73">
        <w:rPr>
          <w:rFonts w:ascii="Times New Roman" w:hAnsi="Times New Roman" w:cs="Times New Roman"/>
          <w:sz w:val="28"/>
          <w:szCs w:val="28"/>
        </w:rPr>
        <w:t>полѐту</w:t>
      </w:r>
      <w:proofErr w:type="spellEnd"/>
      <w:r w:rsidRPr="00DD0A73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A94CD84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Говорим мы все пилоту. </w:t>
      </w:r>
    </w:p>
    <w:p w14:paraId="299D170C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Винт скорее закрути…. </w:t>
      </w:r>
    </w:p>
    <w:p w14:paraId="0A89F5E3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И лети, лети, лети... на кружке лепки, </w:t>
      </w:r>
      <w:proofErr w:type="gramStart"/>
      <w:r w:rsidRPr="00DD0A73">
        <w:rPr>
          <w:rFonts w:ascii="Times New Roman" w:hAnsi="Times New Roman" w:cs="Times New Roman"/>
          <w:sz w:val="28"/>
          <w:szCs w:val="28"/>
        </w:rPr>
        <w:t>сфокусированный</w:t>
      </w:r>
      <w:proofErr w:type="gramEnd"/>
      <w:r w:rsidRPr="00DD0A73">
        <w:rPr>
          <w:rFonts w:ascii="Times New Roman" w:hAnsi="Times New Roman" w:cs="Times New Roman"/>
          <w:sz w:val="28"/>
          <w:szCs w:val="28"/>
        </w:rPr>
        <w:t xml:space="preserve"> развитии на памяти, внимании, речи и воображении.</w:t>
      </w:r>
    </w:p>
    <w:p w14:paraId="69AAC6BA" w14:textId="77777777" w:rsidR="00DD0A73" w:rsidRPr="00DD0A73" w:rsidRDefault="00DD0A73" w:rsidP="009C77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A73">
        <w:rPr>
          <w:rFonts w:ascii="Times New Roman" w:hAnsi="Times New Roman" w:cs="Times New Roman"/>
          <w:b/>
          <w:sz w:val="28"/>
          <w:szCs w:val="28"/>
        </w:rPr>
        <w:t>«Пальчиковая гимнастика» (выполнение упражнений на развитие мелкой моторики пальцев).</w:t>
      </w:r>
    </w:p>
    <w:p w14:paraId="5796AF6D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  <w:u w:val="single"/>
        </w:rPr>
        <w:t>Упражнение «Поздороваемся»:</w:t>
      </w:r>
      <w:r w:rsidRPr="00DD0A73">
        <w:rPr>
          <w:rFonts w:ascii="Times New Roman" w:hAnsi="Times New Roman" w:cs="Times New Roman"/>
          <w:sz w:val="28"/>
          <w:szCs w:val="28"/>
        </w:rPr>
        <w:t xml:space="preserve"> поочередно касаемся кончиком большого пальца кончиков мизинца, безымянного, среднего пальца, указательного на обеих руках. То же самое делаем в обратном порядке, начиная с </w:t>
      </w:r>
      <w:proofErr w:type="gramStart"/>
      <w:r w:rsidRPr="00DD0A73">
        <w:rPr>
          <w:rFonts w:ascii="Times New Roman" w:hAnsi="Times New Roman" w:cs="Times New Roman"/>
          <w:sz w:val="28"/>
          <w:szCs w:val="28"/>
        </w:rPr>
        <w:t>указательного</w:t>
      </w:r>
      <w:proofErr w:type="gramEnd"/>
      <w:r w:rsidRPr="00DD0A73">
        <w:rPr>
          <w:rFonts w:ascii="Times New Roman" w:hAnsi="Times New Roman" w:cs="Times New Roman"/>
          <w:sz w:val="28"/>
          <w:szCs w:val="28"/>
        </w:rPr>
        <w:t>.</w:t>
      </w:r>
    </w:p>
    <w:p w14:paraId="4AD4CAFA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  <w:u w:val="single"/>
        </w:rPr>
        <w:t>Упражнение «Замочек»:</w:t>
      </w:r>
      <w:r w:rsidRPr="00DD0A73">
        <w:rPr>
          <w:rFonts w:ascii="Times New Roman" w:hAnsi="Times New Roman" w:cs="Times New Roman"/>
          <w:sz w:val="28"/>
          <w:szCs w:val="28"/>
        </w:rPr>
        <w:t xml:space="preserve"> скрестив пальцы рук к ладоням в замочек, немного сжимаем пальцы. Меняем расположение рук и делаем </w:t>
      </w:r>
      <w:proofErr w:type="gramStart"/>
      <w:r w:rsidRPr="00DD0A73">
        <w:rPr>
          <w:rFonts w:ascii="Times New Roman" w:hAnsi="Times New Roman" w:cs="Times New Roman"/>
          <w:sz w:val="28"/>
          <w:szCs w:val="28"/>
        </w:rPr>
        <w:t>тоже самое</w:t>
      </w:r>
      <w:proofErr w:type="gramEnd"/>
      <w:r w:rsidRPr="00DD0A73">
        <w:rPr>
          <w:rFonts w:ascii="Times New Roman" w:hAnsi="Times New Roman" w:cs="Times New Roman"/>
          <w:sz w:val="28"/>
          <w:szCs w:val="28"/>
        </w:rPr>
        <w:t>.</w:t>
      </w:r>
    </w:p>
    <w:p w14:paraId="607BC59D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  <w:u w:val="single"/>
        </w:rPr>
        <w:lastRenderedPageBreak/>
        <w:t>Упражнение «Солим салат»:</w:t>
      </w:r>
      <w:r w:rsidRPr="00DD0A73">
        <w:rPr>
          <w:rFonts w:ascii="Times New Roman" w:hAnsi="Times New Roman" w:cs="Times New Roman"/>
          <w:sz w:val="28"/>
          <w:szCs w:val="28"/>
        </w:rPr>
        <w:t xml:space="preserve"> сложить пальцы рук в щепотку и круговыми движениями, от себя, сыпем солью. Представить, что «солим салат».</w:t>
      </w:r>
    </w:p>
    <w:p w14:paraId="07590E5A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  <w:u w:val="single"/>
        </w:rPr>
        <w:t>Упражнение «Стряхни водичку»:</w:t>
      </w:r>
      <w:r w:rsidRPr="00DD0A73">
        <w:rPr>
          <w:rFonts w:ascii="Times New Roman" w:hAnsi="Times New Roman" w:cs="Times New Roman"/>
          <w:sz w:val="28"/>
          <w:szCs w:val="28"/>
        </w:rPr>
        <w:t xml:space="preserve"> потрясти пальцами и кистями рук. Представить, что   руки очень мокрые, нужно стряхнуть капельки воды.</w:t>
      </w:r>
    </w:p>
    <w:p w14:paraId="7E883EE6" w14:textId="77777777" w:rsidR="00DD0A73" w:rsidRPr="00DD0A73" w:rsidRDefault="00DD0A73" w:rsidP="009C77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A73">
        <w:rPr>
          <w:rFonts w:ascii="Times New Roman" w:hAnsi="Times New Roman" w:cs="Times New Roman"/>
          <w:b/>
          <w:sz w:val="28"/>
          <w:szCs w:val="28"/>
        </w:rPr>
        <w:t>Упражнения и игры на развитие речи, наблюдательность и память.</w:t>
      </w:r>
    </w:p>
    <w:p w14:paraId="4BE20433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0A73">
        <w:rPr>
          <w:rFonts w:ascii="Times New Roman" w:hAnsi="Times New Roman" w:cs="Times New Roman"/>
          <w:sz w:val="28"/>
          <w:szCs w:val="28"/>
          <w:u w:val="single"/>
        </w:rPr>
        <w:t>Словарные тренажеры.</w:t>
      </w:r>
    </w:p>
    <w:p w14:paraId="38C8021A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По порядку предложите называть детям цвета и оттенки (или любые другие группы слов: звуки, размеры, города, реки, мультфильмы, героев мультиков и </w:t>
      </w:r>
      <w:proofErr w:type="spellStart"/>
      <w:proofErr w:type="gramStart"/>
      <w:r w:rsidRPr="00DD0A73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Pr="00DD0A73">
        <w:rPr>
          <w:rFonts w:ascii="Times New Roman" w:hAnsi="Times New Roman" w:cs="Times New Roman"/>
          <w:sz w:val="28"/>
          <w:szCs w:val="28"/>
        </w:rPr>
        <w:t>). Кто затрудняется дольше 3 х секунд -</w:t>
      </w:r>
      <w:r w:rsidR="00BD6EF5">
        <w:rPr>
          <w:rFonts w:ascii="Times New Roman" w:hAnsi="Times New Roman" w:cs="Times New Roman"/>
          <w:sz w:val="28"/>
          <w:szCs w:val="28"/>
        </w:rPr>
        <w:t xml:space="preserve"> </w:t>
      </w:r>
      <w:r w:rsidRPr="00DD0A73">
        <w:rPr>
          <w:rFonts w:ascii="Times New Roman" w:hAnsi="Times New Roman" w:cs="Times New Roman"/>
          <w:sz w:val="28"/>
          <w:szCs w:val="28"/>
        </w:rPr>
        <w:t>выбывает. Кто останется последним - получает приз.</w:t>
      </w:r>
    </w:p>
    <w:p w14:paraId="6C0576A9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A73">
        <w:rPr>
          <w:rFonts w:ascii="Times New Roman" w:hAnsi="Times New Roman" w:cs="Times New Roman"/>
          <w:sz w:val="28"/>
          <w:szCs w:val="28"/>
        </w:rPr>
        <w:t>Можно усложнять задания, давая более узкие категории: например - не цвета, а оттенки розового).</w:t>
      </w:r>
      <w:proofErr w:type="gramEnd"/>
    </w:p>
    <w:p w14:paraId="28A61BB8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Не города, а столицы</w:t>
      </w:r>
    </w:p>
    <w:p w14:paraId="07823219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0A73">
        <w:rPr>
          <w:rFonts w:ascii="Times New Roman" w:hAnsi="Times New Roman" w:cs="Times New Roman"/>
          <w:sz w:val="28"/>
          <w:szCs w:val="28"/>
          <w:u w:val="single"/>
        </w:rPr>
        <w:t>"Что изменилось?"</w:t>
      </w:r>
    </w:p>
    <w:p w14:paraId="28C88ACD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Покажите детям фигурки или предметы на несколько секунд, затем попросите отвернуться. Переставьте или уберите несколько фигурок и спросите, что изменилось. Это развивает речь, наблюдательность и память.</w:t>
      </w:r>
    </w:p>
    <w:p w14:paraId="3081AA46" w14:textId="77777777" w:rsidR="00DD0A73" w:rsidRPr="00DD0A73" w:rsidRDefault="00DD0A73" w:rsidP="009C77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A73">
        <w:rPr>
          <w:rFonts w:ascii="Times New Roman" w:hAnsi="Times New Roman" w:cs="Times New Roman"/>
          <w:b/>
          <w:sz w:val="28"/>
          <w:szCs w:val="28"/>
        </w:rPr>
        <w:t>Упражнения и игры на развитие памяти</w:t>
      </w:r>
    </w:p>
    <w:p w14:paraId="796E0410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1.Разложить фигурки по количеству детей на занятии.</w:t>
      </w:r>
    </w:p>
    <w:p w14:paraId="0C9EC257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Предложить детям запомнить их порядок. Через 10 секунд</w:t>
      </w:r>
    </w:p>
    <w:p w14:paraId="41924611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A73">
        <w:rPr>
          <w:rFonts w:ascii="Times New Roman" w:hAnsi="Times New Roman" w:cs="Times New Roman"/>
          <w:sz w:val="28"/>
          <w:szCs w:val="28"/>
        </w:rPr>
        <w:t xml:space="preserve">отвернуться и </w:t>
      </w:r>
      <w:proofErr w:type="spellStart"/>
      <w:r w:rsidRPr="00DD0A73">
        <w:rPr>
          <w:rFonts w:ascii="Times New Roman" w:hAnsi="Times New Roman" w:cs="Times New Roman"/>
          <w:sz w:val="28"/>
          <w:szCs w:val="28"/>
        </w:rPr>
        <w:t>по-очереди</w:t>
      </w:r>
      <w:proofErr w:type="spellEnd"/>
      <w:r w:rsidRPr="00DD0A73">
        <w:rPr>
          <w:rFonts w:ascii="Times New Roman" w:hAnsi="Times New Roman" w:cs="Times New Roman"/>
          <w:sz w:val="28"/>
          <w:szCs w:val="28"/>
        </w:rPr>
        <w:t xml:space="preserve"> (с новеньких или более</w:t>
      </w:r>
      <w:proofErr w:type="gramEnd"/>
    </w:p>
    <w:p w14:paraId="2396D870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младших) повторить порядок фигурок.</w:t>
      </w:r>
    </w:p>
    <w:p w14:paraId="6CFA077E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2. Предложить рассмотреть одну фигурку с </w:t>
      </w:r>
      <w:proofErr w:type="gramStart"/>
      <w:r w:rsidRPr="00DD0A73">
        <w:rPr>
          <w:rFonts w:ascii="Times New Roman" w:hAnsi="Times New Roman" w:cs="Times New Roman"/>
          <w:sz w:val="28"/>
          <w:szCs w:val="28"/>
        </w:rPr>
        <w:t>мелкими</w:t>
      </w:r>
      <w:proofErr w:type="gramEnd"/>
    </w:p>
    <w:p w14:paraId="4EFE5F90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Деталями  (достать из мешочка и спрятать обратно). Далее дети</w:t>
      </w:r>
    </w:p>
    <w:p w14:paraId="0FA4FBA5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По очереди называют признаки фигурки.</w:t>
      </w:r>
    </w:p>
    <w:p w14:paraId="4756A4BC" w14:textId="77777777" w:rsidR="00DD0A73" w:rsidRPr="00DD0A73" w:rsidRDefault="00DD0A73" w:rsidP="009C77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A73">
        <w:rPr>
          <w:rFonts w:ascii="Times New Roman" w:hAnsi="Times New Roman" w:cs="Times New Roman"/>
          <w:b/>
          <w:sz w:val="28"/>
          <w:szCs w:val="28"/>
        </w:rPr>
        <w:t>Игры и задания для развития мышления, речи и воображения</w:t>
      </w:r>
    </w:p>
    <w:p w14:paraId="61FA9830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0A73">
        <w:rPr>
          <w:rFonts w:ascii="Times New Roman" w:hAnsi="Times New Roman" w:cs="Times New Roman"/>
          <w:sz w:val="28"/>
          <w:szCs w:val="28"/>
          <w:u w:val="single"/>
        </w:rPr>
        <w:t xml:space="preserve">Расскажите о своем изделии, не называя его. Игра “Угадай, что у меня”. </w:t>
      </w:r>
    </w:p>
    <w:p w14:paraId="65AD45BF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Выбрать фигурки из методических пособий, спрятать за спину или в мешочек. Рассказать ребятам о фигурке, не называя ее, чтобы они угадали.</w:t>
      </w:r>
    </w:p>
    <w:p w14:paraId="4359A832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0A73">
        <w:rPr>
          <w:rFonts w:ascii="Times New Roman" w:hAnsi="Times New Roman" w:cs="Times New Roman"/>
          <w:sz w:val="28"/>
          <w:szCs w:val="28"/>
          <w:u w:val="single"/>
        </w:rPr>
        <w:t>Игра «</w:t>
      </w:r>
      <w:proofErr w:type="gramStart"/>
      <w:r w:rsidRPr="00DD0A73">
        <w:rPr>
          <w:rFonts w:ascii="Times New Roman" w:hAnsi="Times New Roman" w:cs="Times New Roman"/>
          <w:sz w:val="28"/>
          <w:szCs w:val="28"/>
          <w:u w:val="single"/>
        </w:rPr>
        <w:t>Горячо–холодно</w:t>
      </w:r>
      <w:proofErr w:type="gramEnd"/>
      <w:r w:rsidRPr="00DD0A7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14:paraId="61967103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lastRenderedPageBreak/>
        <w:t>– Спрячьте игрушку в классе.</w:t>
      </w:r>
    </w:p>
    <w:p w14:paraId="637A5AAD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– Направляйте детей словами «горячо», «прохладно», «холодно».</w:t>
      </w:r>
    </w:p>
    <w:p w14:paraId="67F58FD6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– Можно играть в парах: один прячет, другой ищет.</w:t>
      </w:r>
    </w:p>
    <w:p w14:paraId="529C01A6" w14:textId="77777777" w:rsidR="00DD0A73" w:rsidRPr="00DD0A73" w:rsidRDefault="00DD0A73" w:rsidP="009C77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A73">
        <w:rPr>
          <w:rFonts w:ascii="Times New Roman" w:hAnsi="Times New Roman" w:cs="Times New Roman"/>
          <w:b/>
          <w:sz w:val="28"/>
          <w:szCs w:val="28"/>
        </w:rPr>
        <w:t>Упражнения и игры для развития внимания</w:t>
      </w:r>
    </w:p>
    <w:p w14:paraId="45F80F47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0A73">
        <w:rPr>
          <w:rFonts w:ascii="Times New Roman" w:hAnsi="Times New Roman" w:cs="Times New Roman"/>
          <w:sz w:val="28"/>
          <w:szCs w:val="28"/>
          <w:u w:val="single"/>
        </w:rPr>
        <w:t>Лучший сыщик</w:t>
      </w:r>
    </w:p>
    <w:p w14:paraId="586EE5B1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Дети рассматривают несколько фигурок, связанных между собой сюжетно или нет. </w:t>
      </w:r>
    </w:p>
    <w:p w14:paraId="316E9B68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Задание: вы сыщики. Вам надо запомнить все детали. Рассматривают 1 минуту. Потом отворачиваются и отвечают на вопросы учителя/детей.</w:t>
      </w:r>
    </w:p>
    <w:p w14:paraId="7B4CB207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0A73">
        <w:rPr>
          <w:rFonts w:ascii="Times New Roman" w:hAnsi="Times New Roman" w:cs="Times New Roman"/>
          <w:sz w:val="28"/>
          <w:szCs w:val="28"/>
          <w:u w:val="single"/>
        </w:rPr>
        <w:t>Ассоциации</w:t>
      </w:r>
    </w:p>
    <w:p w14:paraId="4856C129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Выстроить ряд из фигурок. </w:t>
      </w:r>
    </w:p>
    <w:p w14:paraId="433D1D3B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Предложить детям назвать по порядку по 1 слову-ассоциации с каждой фигуркой. </w:t>
      </w:r>
    </w:p>
    <w:p w14:paraId="1A974A63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Можно усложнять задания (что развивает словарный запас, а также связи внутри головного мозга): </w:t>
      </w:r>
    </w:p>
    <w:p w14:paraId="390D654C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ассоциации по цвету</w:t>
      </w:r>
    </w:p>
    <w:p w14:paraId="51F3EA54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по запаху</w:t>
      </w:r>
    </w:p>
    <w:p w14:paraId="15716A91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по громкости</w:t>
      </w:r>
    </w:p>
    <w:p w14:paraId="3B11EC2E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>по чертам характера (</w:t>
      </w:r>
      <w:proofErr w:type="gramStart"/>
      <w:r w:rsidRPr="00DD0A73">
        <w:rPr>
          <w:rFonts w:ascii="Times New Roman" w:hAnsi="Times New Roman" w:cs="Times New Roman"/>
          <w:sz w:val="28"/>
          <w:szCs w:val="28"/>
        </w:rPr>
        <w:t>добрый</w:t>
      </w:r>
      <w:proofErr w:type="gramEnd"/>
      <w:r w:rsidRPr="00DD0A73">
        <w:rPr>
          <w:rFonts w:ascii="Times New Roman" w:hAnsi="Times New Roman" w:cs="Times New Roman"/>
          <w:sz w:val="28"/>
          <w:szCs w:val="28"/>
        </w:rPr>
        <w:t>, заботливый, смышленый).</w:t>
      </w:r>
    </w:p>
    <w:p w14:paraId="399E80B2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D0A73">
        <w:rPr>
          <w:rFonts w:ascii="Times New Roman" w:hAnsi="Times New Roman" w:cs="Times New Roman"/>
          <w:sz w:val="28"/>
          <w:szCs w:val="28"/>
          <w:u w:val="single"/>
        </w:rPr>
        <w:t>Сенсорная игра для развития моторики «Тактильное лото»</w:t>
      </w:r>
    </w:p>
    <w:p w14:paraId="10BBFA4B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Попросите ребенка найти игрушку. Мы </w:t>
      </w:r>
      <w:proofErr w:type="gramStart"/>
      <w:r w:rsidRPr="00DD0A73">
        <w:rPr>
          <w:rFonts w:ascii="Times New Roman" w:hAnsi="Times New Roman" w:cs="Times New Roman"/>
          <w:sz w:val="28"/>
          <w:szCs w:val="28"/>
        </w:rPr>
        <w:t>используем мешочек из ткани и надо найти определенную игрушку определяя</w:t>
      </w:r>
      <w:proofErr w:type="gramEnd"/>
      <w:r w:rsidRPr="00DD0A73">
        <w:rPr>
          <w:rFonts w:ascii="Times New Roman" w:hAnsi="Times New Roman" w:cs="Times New Roman"/>
          <w:sz w:val="28"/>
          <w:szCs w:val="28"/>
        </w:rPr>
        <w:t xml:space="preserve"> ее руками по форме. Можно просто спрятать предметы в крупе и попросить их найти. Если Вы изучаете какую-то тему с малышом, можно усложнить задание. Например, если вы закрепляете названия домашних животных, то в крупе можно прятать маленькие фигурки собаки, коровы, лошади и др.</w:t>
      </w:r>
    </w:p>
    <w:p w14:paraId="167DC99E" w14:textId="77777777" w:rsidR="00DD0A73" w:rsidRPr="00DD0A73" w:rsidRDefault="00DD0A73" w:rsidP="009C77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A73">
        <w:rPr>
          <w:rFonts w:ascii="Times New Roman" w:hAnsi="Times New Roman" w:cs="Times New Roman"/>
          <w:sz w:val="28"/>
          <w:szCs w:val="28"/>
        </w:rPr>
        <w:t xml:space="preserve">Эти игры и упражнения делают наш кружок лепки не просто рутинным занятием, а полноценной развивающей средой, где ребёнок раскрывает свой потенциал с удовольствием. </w:t>
      </w:r>
    </w:p>
    <w:p w14:paraId="72AC78FA" w14:textId="77777777" w:rsidR="00DD0A73" w:rsidRPr="00DD0A73" w:rsidRDefault="00DD0A73" w:rsidP="009C771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DD0A73" w:rsidRPr="00DD0A73" w:rsidSect="00BD6E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6E"/>
    <w:rsid w:val="00052131"/>
    <w:rsid w:val="00133912"/>
    <w:rsid w:val="0015673B"/>
    <w:rsid w:val="00186B20"/>
    <w:rsid w:val="00230F6C"/>
    <w:rsid w:val="002609B9"/>
    <w:rsid w:val="0034340A"/>
    <w:rsid w:val="0036356A"/>
    <w:rsid w:val="003A027D"/>
    <w:rsid w:val="003A0E6B"/>
    <w:rsid w:val="004713E0"/>
    <w:rsid w:val="004B4C77"/>
    <w:rsid w:val="005130B0"/>
    <w:rsid w:val="0055350E"/>
    <w:rsid w:val="005A1E7F"/>
    <w:rsid w:val="00710721"/>
    <w:rsid w:val="00765E3F"/>
    <w:rsid w:val="00864F32"/>
    <w:rsid w:val="008A00C8"/>
    <w:rsid w:val="008C4456"/>
    <w:rsid w:val="0098722E"/>
    <w:rsid w:val="009B6053"/>
    <w:rsid w:val="009C7710"/>
    <w:rsid w:val="00A157AC"/>
    <w:rsid w:val="00AB5C0F"/>
    <w:rsid w:val="00AD5B33"/>
    <w:rsid w:val="00AD7A46"/>
    <w:rsid w:val="00AF2954"/>
    <w:rsid w:val="00B17486"/>
    <w:rsid w:val="00B327F4"/>
    <w:rsid w:val="00B55E59"/>
    <w:rsid w:val="00BC4A6E"/>
    <w:rsid w:val="00BD6EF5"/>
    <w:rsid w:val="00BF788C"/>
    <w:rsid w:val="00CB7032"/>
    <w:rsid w:val="00CF4AC6"/>
    <w:rsid w:val="00D173F9"/>
    <w:rsid w:val="00D40978"/>
    <w:rsid w:val="00DD0A73"/>
    <w:rsid w:val="00E04478"/>
    <w:rsid w:val="00E56004"/>
    <w:rsid w:val="00E7361C"/>
    <w:rsid w:val="00F33446"/>
    <w:rsid w:val="00F4343F"/>
    <w:rsid w:val="00F5505C"/>
    <w:rsid w:val="00FA654B"/>
    <w:rsid w:val="00FD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D8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10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стрельникова</dc:creator>
  <cp:keywords/>
  <dc:description/>
  <cp:lastModifiedBy>mito#spec#2</cp:lastModifiedBy>
  <cp:revision>25</cp:revision>
  <dcterms:created xsi:type="dcterms:W3CDTF">2026-05-26T13:11:00Z</dcterms:created>
  <dcterms:modified xsi:type="dcterms:W3CDTF">2026-06-02T08:25:00Z</dcterms:modified>
</cp:coreProperties>
</file>