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C4E548" w14:textId="77777777" w:rsidR="00514A8C" w:rsidRPr="00097DB7" w:rsidRDefault="00514A8C" w:rsidP="00AE02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509CD897" w14:textId="3E1ED2A5" w:rsidR="00514A8C" w:rsidRPr="00097DB7" w:rsidRDefault="00514A8C" w:rsidP="00AE02A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097DB7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Pr="00097DB7">
        <w:rPr>
          <w:rFonts w:ascii="Times New Roman" w:hAnsi="Times New Roman" w:cs="Times New Roman"/>
          <w:sz w:val="28"/>
          <w:szCs w:val="28"/>
        </w:rPr>
        <w:t xml:space="preserve"> ЗАТО ВИДЯЕВО</w:t>
      </w:r>
    </w:p>
    <w:p w14:paraId="2C2E061A" w14:textId="77777777" w:rsidR="00514A8C" w:rsidRPr="00097DB7" w:rsidRDefault="00514A8C" w:rsidP="00AE02A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0A651" w14:textId="09B2475C" w:rsidR="00514A8C" w:rsidRPr="00097DB7" w:rsidRDefault="00514A8C" w:rsidP="00AE02A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МУНИЦИПАЛЬНОЕ БЮДЖЕТНОЕ ОБЩЕОБРАЗОВАТЕЛЬНОЕ </w:t>
      </w:r>
      <w:proofErr w:type="gramStart"/>
      <w:r w:rsidRPr="00097DB7">
        <w:rPr>
          <w:rFonts w:ascii="Times New Roman" w:hAnsi="Times New Roman" w:cs="Times New Roman"/>
          <w:sz w:val="28"/>
          <w:szCs w:val="28"/>
        </w:rPr>
        <w:t>УЧРЕЖДЕНИЕ</w:t>
      </w:r>
      <w:proofErr w:type="gramEnd"/>
      <w:r w:rsidR="00097DB7">
        <w:rPr>
          <w:rFonts w:ascii="Times New Roman" w:hAnsi="Times New Roman" w:cs="Times New Roman"/>
          <w:sz w:val="28"/>
          <w:szCs w:val="28"/>
        </w:rPr>
        <w:t xml:space="preserve"> </w:t>
      </w:r>
      <w:r w:rsidRPr="00097DB7">
        <w:rPr>
          <w:rFonts w:ascii="Times New Roman" w:hAnsi="Times New Roman" w:cs="Times New Roman"/>
          <w:sz w:val="28"/>
          <w:szCs w:val="28"/>
        </w:rPr>
        <w:t xml:space="preserve">ЗАТО ВИДЯЕВО </w:t>
      </w:r>
    </w:p>
    <w:p w14:paraId="4F992D98" w14:textId="77777777" w:rsidR="00514A8C" w:rsidRPr="00097DB7" w:rsidRDefault="00514A8C" w:rsidP="00AE02A2">
      <w:pPr>
        <w:pStyle w:val="1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«СРЕДНЯЯ ОБЩЕОБРАЗОВАТЕЛЬНАЯ ШКОЛА № 1»</w:t>
      </w:r>
    </w:p>
    <w:p w14:paraId="4276F497" w14:textId="77777777" w:rsidR="00514A8C" w:rsidRPr="00097DB7" w:rsidRDefault="00514A8C" w:rsidP="00AE02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097DB7">
        <w:rPr>
          <w:rFonts w:ascii="Times New Roman" w:hAnsi="Times New Roman" w:cs="Times New Roman"/>
          <w:sz w:val="28"/>
          <w:szCs w:val="28"/>
        </w:rPr>
        <w:t>МБОУ</w:t>
      </w:r>
      <w:proofErr w:type="gramEnd"/>
      <w:r w:rsidRPr="00097DB7">
        <w:rPr>
          <w:rFonts w:ascii="Times New Roman" w:hAnsi="Times New Roman" w:cs="Times New Roman"/>
          <w:sz w:val="28"/>
          <w:szCs w:val="28"/>
        </w:rPr>
        <w:t xml:space="preserve"> ЗАТО ВИДЯЕВО СОШ № 1)</w:t>
      </w:r>
    </w:p>
    <w:p w14:paraId="68920C8F" w14:textId="77777777" w:rsidR="00514A8C" w:rsidRPr="00097DB7" w:rsidRDefault="00514A8C" w:rsidP="00AE02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F951403" w14:textId="207D9BE5" w:rsidR="00514A8C" w:rsidRPr="00097DB7" w:rsidRDefault="00514A8C" w:rsidP="00AE02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0DD262A8" w14:textId="5B1F7EED" w:rsidR="00514A8C" w:rsidRPr="00097DB7" w:rsidRDefault="00514A8C" w:rsidP="00AE02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62553744" w14:textId="7A361E7D" w:rsidR="00514A8C" w:rsidRPr="00097DB7" w:rsidRDefault="00514A8C" w:rsidP="00AE02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2C87FAB0" w14:textId="77777777" w:rsidR="00AE02A2" w:rsidRPr="00097DB7" w:rsidRDefault="00AE02A2" w:rsidP="00AE02A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</w:rPr>
      </w:pPr>
    </w:p>
    <w:p w14:paraId="4D6822B5" w14:textId="77777777" w:rsidR="00514A8C" w:rsidRPr="00097DB7" w:rsidRDefault="00514A8C" w:rsidP="00AE02A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DB7">
        <w:rPr>
          <w:rFonts w:ascii="Times New Roman" w:hAnsi="Times New Roman" w:cs="Times New Roman"/>
          <w:bCs/>
          <w:sz w:val="28"/>
          <w:szCs w:val="28"/>
        </w:rPr>
        <w:t xml:space="preserve">Приёмы формирования межполушарных связей </w:t>
      </w:r>
    </w:p>
    <w:p w14:paraId="6D42427A" w14:textId="47992191" w:rsidR="00514A8C" w:rsidRPr="00097DB7" w:rsidRDefault="00514A8C" w:rsidP="00AE02A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DB7">
        <w:rPr>
          <w:rFonts w:ascii="Times New Roman" w:hAnsi="Times New Roman" w:cs="Times New Roman"/>
          <w:bCs/>
          <w:sz w:val="28"/>
          <w:szCs w:val="28"/>
        </w:rPr>
        <w:t xml:space="preserve">для коррекции развития детей с </w:t>
      </w:r>
      <w:r w:rsidR="00DF06F7" w:rsidRPr="00DF06F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ограниченными возможностями здоровья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6EB3521" w14:textId="2F085219" w:rsidR="00514A8C" w:rsidRPr="00097DB7" w:rsidRDefault="00514A8C" w:rsidP="00AE02A2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97DB7">
        <w:rPr>
          <w:rFonts w:ascii="Times New Roman" w:hAnsi="Times New Roman" w:cs="Times New Roman"/>
          <w:bCs/>
          <w:sz w:val="28"/>
          <w:szCs w:val="28"/>
        </w:rPr>
        <w:t>на этапе начального образования</w:t>
      </w:r>
    </w:p>
    <w:p w14:paraId="6871D607" w14:textId="3CA5F943" w:rsidR="00514A8C" w:rsidRPr="00097DB7" w:rsidRDefault="00514A8C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58471F" w14:textId="02C2FE7F" w:rsidR="00514A8C" w:rsidRDefault="00514A8C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AA02D1" w14:textId="77777777" w:rsidR="001422C9" w:rsidRPr="00097DB7" w:rsidRDefault="001422C9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BDF53" w14:textId="01A35024" w:rsidR="00514A8C" w:rsidRPr="00097DB7" w:rsidRDefault="00514A8C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CB20CC7" w14:textId="77777777" w:rsidR="00514A8C" w:rsidRPr="00097DB7" w:rsidRDefault="00514A8C" w:rsidP="00AE02A2">
      <w:pPr>
        <w:tabs>
          <w:tab w:val="left" w:pos="145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разработали:</w:t>
      </w:r>
    </w:p>
    <w:p w14:paraId="5A6360B1" w14:textId="7599C545" w:rsidR="00514A8C" w:rsidRPr="00097DB7" w:rsidRDefault="00514A8C" w:rsidP="00AE02A2">
      <w:pPr>
        <w:tabs>
          <w:tab w:val="left" w:pos="145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Цыганкова Д.Е</w:t>
      </w:r>
      <w:r w:rsidR="00AE02A2" w:rsidRPr="00097DB7">
        <w:rPr>
          <w:rFonts w:ascii="Times New Roman" w:hAnsi="Times New Roman" w:cs="Times New Roman"/>
          <w:sz w:val="28"/>
          <w:szCs w:val="28"/>
        </w:rPr>
        <w:t>.</w:t>
      </w:r>
      <w:r w:rsidRPr="00097DB7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</w:p>
    <w:p w14:paraId="3DA61379" w14:textId="6C9B7553" w:rsidR="00AE02A2" w:rsidRPr="00097DB7" w:rsidRDefault="00AE02A2" w:rsidP="00AE02A2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97DB7">
        <w:rPr>
          <w:rFonts w:ascii="Times New Roman" w:hAnsi="Times New Roman" w:cs="Times New Roman"/>
          <w:sz w:val="28"/>
          <w:szCs w:val="28"/>
        </w:rPr>
        <w:t>Мейриева</w:t>
      </w:r>
      <w:proofErr w:type="spellEnd"/>
      <w:r w:rsidRPr="00097DB7">
        <w:rPr>
          <w:rFonts w:ascii="Times New Roman" w:hAnsi="Times New Roman" w:cs="Times New Roman"/>
          <w:sz w:val="28"/>
          <w:szCs w:val="28"/>
        </w:rPr>
        <w:t xml:space="preserve"> А.З. учитель-дефектолог </w:t>
      </w:r>
    </w:p>
    <w:p w14:paraId="2731D431" w14:textId="77777777" w:rsidR="00AE02A2" w:rsidRPr="00097DB7" w:rsidRDefault="00AE02A2" w:rsidP="00AE02A2">
      <w:pPr>
        <w:tabs>
          <w:tab w:val="left" w:pos="1455"/>
        </w:tabs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813D85" w14:textId="77777777" w:rsidR="00514A8C" w:rsidRPr="00097DB7" w:rsidRDefault="00514A8C" w:rsidP="00AE02A2">
      <w:pPr>
        <w:tabs>
          <w:tab w:val="left" w:pos="1455"/>
        </w:tabs>
        <w:spacing w:line="360" w:lineRule="auto"/>
        <w:rPr>
          <w:sz w:val="28"/>
          <w:szCs w:val="28"/>
        </w:rPr>
      </w:pPr>
      <w:r w:rsidRPr="00097DB7">
        <w:rPr>
          <w:sz w:val="28"/>
          <w:szCs w:val="28"/>
        </w:rPr>
        <w:t xml:space="preserve">                                                                </w:t>
      </w:r>
    </w:p>
    <w:p w14:paraId="1A2AB62D" w14:textId="77777777" w:rsidR="00514A8C" w:rsidRPr="00097DB7" w:rsidRDefault="00514A8C" w:rsidP="00AE02A2">
      <w:pPr>
        <w:tabs>
          <w:tab w:val="left" w:pos="1455"/>
        </w:tabs>
        <w:spacing w:line="360" w:lineRule="auto"/>
        <w:rPr>
          <w:sz w:val="28"/>
          <w:szCs w:val="28"/>
        </w:rPr>
      </w:pPr>
      <w:r w:rsidRPr="00097DB7">
        <w:rPr>
          <w:sz w:val="28"/>
          <w:szCs w:val="28"/>
        </w:rPr>
        <w:t xml:space="preserve">                                       </w:t>
      </w:r>
    </w:p>
    <w:p w14:paraId="5F30E833" w14:textId="77777777" w:rsidR="00514A8C" w:rsidRPr="00097DB7" w:rsidRDefault="00514A8C" w:rsidP="00AE02A2">
      <w:pPr>
        <w:tabs>
          <w:tab w:val="left" w:pos="14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ЗАТО Видяево</w:t>
      </w:r>
    </w:p>
    <w:p w14:paraId="6E5BE565" w14:textId="3D0A6F66" w:rsidR="00514A8C" w:rsidRPr="00097DB7" w:rsidRDefault="00514A8C" w:rsidP="00AE02A2">
      <w:pPr>
        <w:tabs>
          <w:tab w:val="left" w:pos="1455"/>
        </w:tabs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202</w:t>
      </w:r>
      <w:r w:rsidR="001422C9">
        <w:rPr>
          <w:rFonts w:ascii="Times New Roman" w:hAnsi="Times New Roman" w:cs="Times New Roman"/>
          <w:sz w:val="28"/>
          <w:szCs w:val="28"/>
        </w:rPr>
        <w:t>6</w:t>
      </w:r>
      <w:r w:rsidRPr="00097DB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463883" w14:textId="4C5853BA" w:rsidR="00514A8C" w:rsidRPr="00DF06F7" w:rsidRDefault="00514A8C" w:rsidP="00DF06F7">
      <w:pPr>
        <w:spacing w:after="0"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14:paraId="5F79567C" w14:textId="10146069" w:rsidR="00AE02A2" w:rsidRDefault="00AE02A2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D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14:paraId="78C36785" w14:textId="77777777" w:rsidR="00907FCB" w:rsidRPr="00097DB7" w:rsidRDefault="00907FCB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59937C" w14:textId="42F99B25" w:rsidR="00AE02A2" w:rsidRPr="00097DB7" w:rsidRDefault="006B1247" w:rsidP="006B124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97DB7">
        <w:rPr>
          <w:rFonts w:ascii="Times New Roman" w:hAnsi="Times New Roman" w:cs="Times New Roman"/>
          <w:bCs/>
          <w:sz w:val="28"/>
          <w:szCs w:val="28"/>
        </w:rPr>
        <w:t xml:space="preserve">Аннотация                                                                                   </w:t>
      </w:r>
      <w:r w:rsidR="00907FC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907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907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07FCB">
        <w:rPr>
          <w:rFonts w:ascii="Times New Roman" w:hAnsi="Times New Roman" w:cs="Times New Roman"/>
          <w:bCs/>
          <w:sz w:val="28"/>
          <w:szCs w:val="28"/>
        </w:rPr>
        <w:t>3</w:t>
      </w:r>
    </w:p>
    <w:p w14:paraId="194C26A4" w14:textId="2D9B666D" w:rsidR="006B1247" w:rsidRPr="00097DB7" w:rsidRDefault="006B1247" w:rsidP="006B124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97DB7">
        <w:rPr>
          <w:rFonts w:ascii="Times New Roman" w:hAnsi="Times New Roman" w:cs="Times New Roman"/>
          <w:bCs/>
          <w:sz w:val="28"/>
          <w:szCs w:val="28"/>
        </w:rPr>
        <w:t xml:space="preserve">Основная часть:                                                                                      </w:t>
      </w:r>
      <w:r w:rsidR="00907FC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907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907FCB">
        <w:rPr>
          <w:rFonts w:ascii="Times New Roman" w:hAnsi="Times New Roman" w:cs="Times New Roman"/>
          <w:bCs/>
          <w:sz w:val="28"/>
          <w:szCs w:val="28"/>
        </w:rPr>
        <w:t>4</w:t>
      </w:r>
      <w:r w:rsidRPr="00097DB7">
        <w:rPr>
          <w:rFonts w:ascii="Times New Roman" w:hAnsi="Times New Roman" w:cs="Times New Roman"/>
          <w:bCs/>
          <w:sz w:val="28"/>
          <w:szCs w:val="28"/>
        </w:rPr>
        <w:t>-</w:t>
      </w:r>
      <w:r w:rsidR="00907FCB">
        <w:rPr>
          <w:rFonts w:ascii="Times New Roman" w:hAnsi="Times New Roman" w:cs="Times New Roman"/>
          <w:bCs/>
          <w:sz w:val="28"/>
          <w:szCs w:val="28"/>
        </w:rPr>
        <w:t>8</w:t>
      </w:r>
    </w:p>
    <w:p w14:paraId="0BEFEC8E" w14:textId="56F7E411" w:rsidR="006B1247" w:rsidRPr="00097DB7" w:rsidRDefault="006B1247" w:rsidP="006B124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97DB7">
        <w:rPr>
          <w:rFonts w:ascii="Times New Roman" w:hAnsi="Times New Roman" w:cs="Times New Roman"/>
          <w:bCs/>
          <w:sz w:val="28"/>
          <w:szCs w:val="28"/>
        </w:rPr>
        <w:t xml:space="preserve">Цель, задачи                                                                                               </w:t>
      </w:r>
      <w:r w:rsidR="00907FC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907FC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907FCB">
        <w:rPr>
          <w:rFonts w:ascii="Times New Roman" w:hAnsi="Times New Roman" w:cs="Times New Roman"/>
          <w:bCs/>
          <w:sz w:val="28"/>
          <w:szCs w:val="28"/>
        </w:rPr>
        <w:t>4</w:t>
      </w:r>
    </w:p>
    <w:p w14:paraId="77B06552" w14:textId="41578E38" w:rsidR="006B1247" w:rsidRPr="00097DB7" w:rsidRDefault="006B1247" w:rsidP="006B1247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097DB7">
        <w:rPr>
          <w:rFonts w:ascii="Times New Roman" w:hAnsi="Times New Roman" w:cs="Times New Roman"/>
          <w:bCs/>
          <w:sz w:val="28"/>
          <w:szCs w:val="28"/>
        </w:rPr>
        <w:t xml:space="preserve">Приёмы </w:t>
      </w:r>
      <w:r w:rsidR="0018737F" w:rsidRPr="00097DB7">
        <w:rPr>
          <w:rFonts w:ascii="Times New Roman" w:hAnsi="Times New Roman" w:cs="Times New Roman"/>
          <w:sz w:val="28"/>
          <w:szCs w:val="28"/>
        </w:rPr>
        <w:t>формирования межполушарных связей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</w:t>
      </w:r>
      <w:r w:rsidR="00907FCB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097DB7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907FCB">
        <w:rPr>
          <w:rFonts w:ascii="Times New Roman" w:hAnsi="Times New Roman" w:cs="Times New Roman"/>
          <w:bCs/>
          <w:sz w:val="28"/>
          <w:szCs w:val="28"/>
        </w:rPr>
        <w:t>4</w:t>
      </w:r>
      <w:r w:rsidRPr="00097DB7">
        <w:rPr>
          <w:rFonts w:ascii="Times New Roman" w:hAnsi="Times New Roman" w:cs="Times New Roman"/>
          <w:bCs/>
          <w:sz w:val="28"/>
          <w:szCs w:val="28"/>
        </w:rPr>
        <w:t>-</w:t>
      </w:r>
      <w:r w:rsidR="00907FCB">
        <w:rPr>
          <w:rFonts w:ascii="Times New Roman" w:hAnsi="Times New Roman" w:cs="Times New Roman"/>
          <w:bCs/>
          <w:sz w:val="28"/>
          <w:szCs w:val="28"/>
        </w:rPr>
        <w:t>5</w:t>
      </w:r>
    </w:p>
    <w:p w14:paraId="057C4BFA" w14:textId="78B88394" w:rsidR="006B1247" w:rsidRPr="00097DB7" w:rsidRDefault="0018737F" w:rsidP="006B12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Признаки нарушения взаимодействия полушарий</w:t>
      </w:r>
      <w:r w:rsidR="0090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5</w:t>
      </w:r>
    </w:p>
    <w:p w14:paraId="44CD3366" w14:textId="599CAC2A" w:rsidR="0018737F" w:rsidRPr="00097DB7" w:rsidRDefault="00097DB7" w:rsidP="006B12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Роль </w:t>
      </w:r>
      <w:proofErr w:type="spellStart"/>
      <w:r w:rsidRPr="00097DB7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 w:rsidR="0090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6</w:t>
      </w:r>
    </w:p>
    <w:p w14:paraId="41A9CD39" w14:textId="6A85BA92" w:rsidR="00097DB7" w:rsidRDefault="00097DB7" w:rsidP="006B12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Примеры </w:t>
      </w:r>
      <w:proofErr w:type="spellStart"/>
      <w:r w:rsidRPr="00097DB7">
        <w:rPr>
          <w:rFonts w:ascii="Times New Roman" w:hAnsi="Times New Roman" w:cs="Times New Roman"/>
          <w:sz w:val="28"/>
          <w:szCs w:val="28"/>
        </w:rPr>
        <w:t>нейроупражнений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  <w:r w:rsidR="0090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6-8</w:t>
      </w:r>
    </w:p>
    <w:p w14:paraId="750A427B" w14:textId="275361C9" w:rsidR="00097DB7" w:rsidRPr="00097DB7" w:rsidRDefault="00097DB7" w:rsidP="00097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97DB7">
        <w:rPr>
          <w:rFonts w:ascii="Times New Roman" w:hAnsi="Times New Roman" w:cs="Times New Roman"/>
          <w:sz w:val="28"/>
          <w:szCs w:val="28"/>
        </w:rPr>
        <w:t xml:space="preserve"> Этап</w:t>
      </w:r>
      <w:r w:rsidR="0090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6-8</w:t>
      </w:r>
    </w:p>
    <w:p w14:paraId="5276E3A9" w14:textId="44DB2154" w:rsidR="00097DB7" w:rsidRPr="00097DB7" w:rsidRDefault="00097DB7" w:rsidP="00097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97DB7">
        <w:rPr>
          <w:rFonts w:ascii="Times New Roman" w:hAnsi="Times New Roman" w:cs="Times New Roman"/>
          <w:sz w:val="28"/>
          <w:szCs w:val="28"/>
        </w:rPr>
        <w:t xml:space="preserve"> Этап</w:t>
      </w:r>
      <w:r w:rsidR="0090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8</w:t>
      </w:r>
    </w:p>
    <w:p w14:paraId="3608B372" w14:textId="259A6E08" w:rsidR="00097DB7" w:rsidRPr="00097DB7" w:rsidRDefault="00097DB7" w:rsidP="00097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97DB7">
        <w:rPr>
          <w:rFonts w:ascii="Times New Roman" w:hAnsi="Times New Roman" w:cs="Times New Roman"/>
          <w:sz w:val="28"/>
          <w:szCs w:val="28"/>
        </w:rPr>
        <w:t xml:space="preserve"> Этап</w:t>
      </w:r>
      <w:r w:rsidR="0090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8</w:t>
      </w:r>
    </w:p>
    <w:p w14:paraId="21632EE1" w14:textId="307BEC91" w:rsidR="00097DB7" w:rsidRDefault="00097DB7" w:rsidP="006B12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Результативность</w:t>
      </w:r>
      <w:r w:rsidR="00907FC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8</w:t>
      </w:r>
    </w:p>
    <w:p w14:paraId="10BF2DFD" w14:textId="1D2F5157" w:rsidR="00097DB7" w:rsidRPr="00097DB7" w:rsidRDefault="00097DB7" w:rsidP="006B124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DB7">
        <w:rPr>
          <w:rStyle w:val="c11"/>
          <w:rFonts w:ascii="Times New Roman" w:hAnsi="Times New Roman" w:cs="Times New Roman"/>
          <w:color w:val="000000"/>
          <w:sz w:val="28"/>
          <w:szCs w:val="28"/>
        </w:rPr>
        <w:t>Список использованной литературы и Интернет-ресурсы</w:t>
      </w:r>
      <w:r w:rsidR="00907FCB">
        <w:rPr>
          <w:rStyle w:val="c11"/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9</w:t>
      </w:r>
    </w:p>
    <w:p w14:paraId="06D43418" w14:textId="17684F05" w:rsidR="00AE02A2" w:rsidRDefault="00AE02A2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AC27F1" w14:textId="42851A13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46165C" w14:textId="26D47787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FA410C" w14:textId="7E9E3C60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7F38F8" w14:textId="06B952F2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AFC105" w14:textId="078C8BA6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D626F0" w14:textId="73A09189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FC387E" w14:textId="74102033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B02A0F" w14:textId="664A39B8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95317E" w14:textId="1E988CF6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647934" w14:textId="728AB6CD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93BA6D" w14:textId="1463CD6E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41A33A" w14:textId="731FE62C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E1AB9" w14:textId="62E4050B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A26F08" w14:textId="528A5F4B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76B4D6" w14:textId="6204417E" w:rsidR="00097DB7" w:rsidRDefault="00097DB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93A7FC" w14:textId="0641DE32" w:rsidR="00AE02A2" w:rsidRPr="00097DB7" w:rsidRDefault="00AE02A2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D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Аннотация</w:t>
      </w:r>
    </w:p>
    <w:p w14:paraId="1135E978" w14:textId="294BB32B" w:rsidR="00DF06F7" w:rsidRDefault="00DF06F7" w:rsidP="00DF06F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DF06F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В </w:t>
      </w:r>
      <w:r w:rsidR="00662CDB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данной работе</w:t>
      </w:r>
      <w:bookmarkStart w:id="0" w:name="_GoBack"/>
      <w:bookmarkEnd w:id="0"/>
      <w:r w:rsidRPr="00DF06F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рассматриваются современные подходы к развитию и коррекции детей с ограниченными возможностями здоровья (ОВЗ) в начальной школе через формирование межполушарных связей. Особое внимание уделяется значимости интеграции работы обоих полушарий мозга для развития когнитивных, речевых и моторных функций. </w:t>
      </w:r>
    </w:p>
    <w:p w14:paraId="7C99629D" w14:textId="23691421" w:rsidR="00DF06F7" w:rsidRDefault="00DF06F7" w:rsidP="00DF06F7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</w:pPr>
      <w:r w:rsidRPr="00DF06F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Представлены практические приёмы и упражнения, направленные на активизацию межполушарного взаимодействия, такие как </w:t>
      </w:r>
      <w:proofErr w:type="spellStart"/>
      <w:r w:rsidRPr="00DF06F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кинезиологические</w:t>
      </w:r>
      <w:proofErr w:type="spellEnd"/>
      <w:r w:rsidRPr="00DF06F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 xml:space="preserve"> игры, совместная работа обеих рук, задания на координацию и пространственную ориентацию. Обсуждаются результаты применения данных методов в коррекционно-развивающей работе, их влияние на успеваемость, поведение и социальную адаптацию детей с ОВЗ. </w:t>
      </w:r>
    </w:p>
    <w:p w14:paraId="27F5EB33" w14:textId="29FF3898" w:rsidR="00AE02A2" w:rsidRPr="00DF06F7" w:rsidRDefault="00DF06F7" w:rsidP="00DF06F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06F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Материалы выступления будут полезны педагогам, психологам и специалистам, работающим с детьми в условиях инклюзивного образования</w:t>
      </w:r>
      <w:r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, а также родителям</w:t>
      </w:r>
      <w:r w:rsidRPr="00DF06F7">
        <w:rPr>
          <w:rFonts w:ascii="Times New Roman" w:hAnsi="Times New Roman" w:cs="Times New Roman"/>
          <w:color w:val="060708"/>
          <w:sz w:val="28"/>
          <w:szCs w:val="28"/>
          <w:shd w:val="clear" w:color="auto" w:fill="FFFFFF"/>
        </w:rPr>
        <w:t>.</w:t>
      </w:r>
    </w:p>
    <w:p w14:paraId="6C962410" w14:textId="3F2AE859" w:rsid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2082F5" w14:textId="364CEF09" w:rsidR="00907FCB" w:rsidRDefault="00907FCB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07AF3D4" w14:textId="47E8D166" w:rsidR="00907FCB" w:rsidRDefault="00907FCB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9B61789" w14:textId="69B1C8AB" w:rsidR="00907FCB" w:rsidRDefault="00907FCB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6C4985" w14:textId="294D67C2" w:rsidR="00907FCB" w:rsidRDefault="00907FCB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9923B4C" w14:textId="77777777" w:rsidR="00907FCB" w:rsidRPr="00097DB7" w:rsidRDefault="00907FCB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F793A9D" w14:textId="58CA73B2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C56B9F" w14:textId="55BEAB8C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C7EC35" w14:textId="26BD78A2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DC9AE5A" w14:textId="4D3281D2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AB27F0" w14:textId="3227E314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3F3548" w14:textId="76EBDBC7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15B4C37" w14:textId="3687BB9D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0354384" w14:textId="666BCB62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06663CA" w14:textId="77777777" w:rsidR="00097DB7" w:rsidRPr="00097DB7" w:rsidRDefault="00097DB7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1FB6C" w14:textId="6C0B3E69" w:rsidR="00AE02A2" w:rsidRPr="00097DB7" w:rsidRDefault="00AE02A2" w:rsidP="00AE02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7DB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14:paraId="06663F94" w14:textId="77777777" w:rsidR="006B1247" w:rsidRPr="00097DB7" w:rsidRDefault="006B1247" w:rsidP="00AE02A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ABBE09" w14:textId="77777777" w:rsidR="00514A8C" w:rsidRPr="00097DB7" w:rsidRDefault="00514A8C" w:rsidP="00AE02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b/>
          <w:sz w:val="28"/>
          <w:szCs w:val="28"/>
        </w:rPr>
        <w:t>Цель:</w:t>
      </w:r>
      <w:r w:rsidRPr="00097DB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A6392F" w14:textId="77777777" w:rsidR="00514A8C" w:rsidRPr="00097DB7" w:rsidRDefault="00514A8C" w:rsidP="00097DB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Представить приёмы для формирования межполушарных связей у детей с особыми   образовательными потребностями на начальном этапе обучения.</w:t>
      </w:r>
    </w:p>
    <w:p w14:paraId="6F6A8959" w14:textId="77777777" w:rsidR="00514A8C" w:rsidRPr="00097DB7" w:rsidRDefault="00514A8C" w:rsidP="00AE02A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97DB7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652409ED" w14:textId="77777777" w:rsidR="00514A8C" w:rsidRPr="00097DB7" w:rsidRDefault="00514A8C" w:rsidP="00097DB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1. Объяснить понятие межполушарных связей и их значение для развития детей с ОВЗ.</w:t>
      </w:r>
    </w:p>
    <w:p w14:paraId="329DA6D6" w14:textId="77777777" w:rsidR="00514A8C" w:rsidRPr="00097DB7" w:rsidRDefault="00514A8C" w:rsidP="00097DB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2. Представить конкретные методики и приёмы, способствующие формированию межполушарных связей.</w:t>
      </w:r>
    </w:p>
    <w:p w14:paraId="65161C22" w14:textId="77777777" w:rsidR="00514A8C" w:rsidRPr="00097DB7" w:rsidRDefault="00514A8C" w:rsidP="00097DB7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3. Поделиться практическим опытом и рекомендациями по использованию этих приёмов в работе с детьми.</w:t>
      </w:r>
    </w:p>
    <w:p w14:paraId="1C422DA1" w14:textId="77777777" w:rsidR="00514A8C" w:rsidRPr="00097DB7" w:rsidRDefault="00514A8C" w:rsidP="00AE02A2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14:paraId="31DD34D5" w14:textId="1B87BF4B" w:rsidR="00514A8C" w:rsidRPr="00097DB7" w:rsidRDefault="00514A8C" w:rsidP="006B1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Исследования выявили, что становление межполушарных связей происходит до определённого возраста: у мальчиков до 8-8,5 лет, у девочек – до 7 лет. Поэтому </w:t>
      </w:r>
      <w:r w:rsidR="006B1247" w:rsidRPr="00097DB7">
        <w:rPr>
          <w:rFonts w:ascii="Times New Roman" w:hAnsi="Times New Roman" w:cs="Times New Roman"/>
          <w:sz w:val="28"/>
          <w:szCs w:val="28"/>
        </w:rPr>
        <w:t>работники дошкольных учреждений</w:t>
      </w:r>
      <w:r w:rsidRPr="00097DB7">
        <w:rPr>
          <w:rFonts w:ascii="Times New Roman" w:hAnsi="Times New Roman" w:cs="Times New Roman"/>
          <w:sz w:val="28"/>
          <w:szCs w:val="28"/>
        </w:rPr>
        <w:t>, на дошкольном этапе, начина</w:t>
      </w:r>
      <w:r w:rsidR="006B1247" w:rsidRPr="00097DB7">
        <w:rPr>
          <w:rFonts w:ascii="Times New Roman" w:hAnsi="Times New Roman" w:cs="Times New Roman"/>
          <w:sz w:val="28"/>
          <w:szCs w:val="28"/>
        </w:rPr>
        <w:t>ю</w:t>
      </w:r>
      <w:r w:rsidRPr="00097DB7">
        <w:rPr>
          <w:rFonts w:ascii="Times New Roman" w:hAnsi="Times New Roman" w:cs="Times New Roman"/>
          <w:sz w:val="28"/>
          <w:szCs w:val="28"/>
        </w:rPr>
        <w:t>т работу по этому направлению, а в начальной школе – продолжа</w:t>
      </w:r>
      <w:r w:rsidR="006B1247" w:rsidRPr="00097DB7">
        <w:rPr>
          <w:rFonts w:ascii="Times New Roman" w:hAnsi="Times New Roman" w:cs="Times New Roman"/>
          <w:sz w:val="28"/>
          <w:szCs w:val="28"/>
        </w:rPr>
        <w:t>ют</w:t>
      </w:r>
      <w:r w:rsidRPr="00097DB7">
        <w:rPr>
          <w:rFonts w:ascii="Times New Roman" w:hAnsi="Times New Roman" w:cs="Times New Roman"/>
          <w:sz w:val="28"/>
          <w:szCs w:val="28"/>
        </w:rPr>
        <w:t xml:space="preserve">. У детей с ОВЗ этот этап растянут по времени, отсрочен и формируется медленнее, т.к. у большинства детей с ОВЗ парциальное недоразвитие когнитивного (вербально-логического) компонента деятельности. </w:t>
      </w:r>
    </w:p>
    <w:p w14:paraId="0E40A3D4" w14:textId="77777777" w:rsidR="00514A8C" w:rsidRPr="00097DB7" w:rsidRDefault="00514A8C" w:rsidP="006B1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У таких детей возникают определенные трудности при освоении программного материала вследствие недоразвития или особенностей развития головного мозга, трудности в адаптации. Следовательно, возникает необходимость поиска методов и приёмов, которые одновременно способствовали бы формированию психических процессов и развития речи у детей.</w:t>
      </w:r>
    </w:p>
    <w:p w14:paraId="60D9A453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55BB18" w14:textId="77777777" w:rsidR="00514A8C" w:rsidRPr="00097DB7" w:rsidRDefault="00514A8C" w:rsidP="00AE02A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Для формирования межполушарных связей эффективны следующие </w:t>
      </w:r>
      <w:r w:rsidRPr="00097DB7">
        <w:rPr>
          <w:rFonts w:ascii="Times New Roman" w:hAnsi="Times New Roman" w:cs="Times New Roman"/>
          <w:b/>
          <w:bCs/>
          <w:sz w:val="28"/>
          <w:szCs w:val="28"/>
        </w:rPr>
        <w:t>приёмы</w:t>
      </w:r>
      <w:r w:rsidRPr="00097DB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CF76AD9" w14:textId="77777777" w:rsidR="00514A8C" w:rsidRPr="00097DB7" w:rsidRDefault="00514A8C" w:rsidP="00AE02A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097DB7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097DB7">
        <w:rPr>
          <w:rFonts w:ascii="Times New Roman" w:hAnsi="Times New Roman" w:cs="Times New Roman"/>
          <w:sz w:val="28"/>
          <w:szCs w:val="28"/>
        </w:rPr>
        <w:t xml:space="preserve"> упражнения; </w:t>
      </w:r>
    </w:p>
    <w:p w14:paraId="6ACAEC95" w14:textId="77777777" w:rsidR="00514A8C" w:rsidRPr="00097DB7" w:rsidRDefault="00514A8C" w:rsidP="00AE02A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* нейропсихологические игры и задания; </w:t>
      </w:r>
    </w:p>
    <w:p w14:paraId="05E303BF" w14:textId="77777777" w:rsidR="00514A8C" w:rsidRPr="00097DB7" w:rsidRDefault="00514A8C" w:rsidP="00AE02A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lastRenderedPageBreak/>
        <w:t xml:space="preserve">* элементы сенсорной интеграции; </w:t>
      </w:r>
    </w:p>
    <w:p w14:paraId="7113745A" w14:textId="77777777" w:rsidR="00514A8C" w:rsidRPr="00097DB7" w:rsidRDefault="00514A8C" w:rsidP="00AE02A2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* </w:t>
      </w:r>
      <w:proofErr w:type="gramStart"/>
      <w:r w:rsidRPr="00097DB7">
        <w:rPr>
          <w:rFonts w:ascii="Times New Roman" w:hAnsi="Times New Roman" w:cs="Times New Roman"/>
          <w:sz w:val="28"/>
          <w:szCs w:val="28"/>
        </w:rPr>
        <w:t>ритмические упражнения</w:t>
      </w:r>
      <w:proofErr w:type="gramEnd"/>
      <w:r w:rsidRPr="00097DB7">
        <w:rPr>
          <w:rFonts w:ascii="Times New Roman" w:hAnsi="Times New Roman" w:cs="Times New Roman"/>
          <w:sz w:val="28"/>
          <w:szCs w:val="28"/>
        </w:rPr>
        <w:t xml:space="preserve"> и музыка. </w:t>
      </w:r>
    </w:p>
    <w:p w14:paraId="126382DB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bCs/>
          <w:sz w:val="28"/>
          <w:szCs w:val="28"/>
        </w:rPr>
        <w:t>Эти методы</w:t>
      </w:r>
      <w:r w:rsidRPr="00097DB7">
        <w:rPr>
          <w:rFonts w:ascii="Times New Roman" w:hAnsi="Times New Roman" w:cs="Times New Roman"/>
          <w:sz w:val="28"/>
          <w:szCs w:val="28"/>
        </w:rPr>
        <w:t xml:space="preserve"> способствуют развитию координации и взаимодействия между полушариями мозга, что положительно влияет на обучение и развитие детей с ОВЗ.</w:t>
      </w:r>
    </w:p>
    <w:p w14:paraId="0E9FBD3D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2B910C" w14:textId="77777777" w:rsidR="00514A8C" w:rsidRPr="00097DB7" w:rsidRDefault="00514A8C" w:rsidP="006B1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В настоящее время в образовательной среде положительный результат даёт применение эффективного направления – нейропсихологического подхода, который обеспечивает возможность создания ряда высокоэффективных методов для работы с детьми, обеспечивая их всестороннее развитие.</w:t>
      </w:r>
    </w:p>
    <w:p w14:paraId="1F684291" w14:textId="77777777" w:rsidR="00514A8C" w:rsidRPr="00097DB7" w:rsidRDefault="00514A8C" w:rsidP="006B12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Известно, что единство работы мозга складывается из деятельности двух полушарий, тесно связанных между собой системой нервных волокон (мозолистое тело). Правое полушарие головного мозга отвечает за тело, координацию движений и балансировку, пространственное зрительное и кинестетическое восприятия, оно гуманитарное, образное, творческое. Левое полушарие головного мозга отвечает за восприятие слуховой информации, постановку целей и построение программ, оно является математическим, знаковым, речевым, логическим, аналитическим.</w:t>
      </w:r>
    </w:p>
    <w:p w14:paraId="7DCE79E8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1226A9" w14:textId="77777777" w:rsidR="00514A8C" w:rsidRPr="00097DB7" w:rsidRDefault="00514A8C" w:rsidP="001873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b/>
          <w:bCs/>
          <w:sz w:val="28"/>
          <w:szCs w:val="28"/>
        </w:rPr>
        <w:t>Признаками</w:t>
      </w:r>
      <w:r w:rsidRPr="00097DB7">
        <w:rPr>
          <w:rFonts w:ascii="Times New Roman" w:hAnsi="Times New Roman" w:cs="Times New Roman"/>
          <w:sz w:val="28"/>
          <w:szCs w:val="28"/>
        </w:rPr>
        <w:t xml:space="preserve"> нарушения взаимодействия полушарий:</w:t>
      </w:r>
    </w:p>
    <w:p w14:paraId="4661DC5D" w14:textId="77777777" w:rsidR="00514A8C" w:rsidRPr="00097DB7" w:rsidRDefault="00514A8C" w:rsidP="00AE02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-ребенок тяжело воспринимает информацию на слух или зрительно;</w:t>
      </w:r>
    </w:p>
    <w:p w14:paraId="334FB3C1" w14:textId="77777777" w:rsidR="00514A8C" w:rsidRPr="00097DB7" w:rsidRDefault="00514A8C" w:rsidP="00AE02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-у ребенка не происходит закрепления полученных умений и навыков навсегда, часто случаются «откаты», </w:t>
      </w:r>
    </w:p>
    <w:p w14:paraId="13AFB008" w14:textId="77777777" w:rsidR="00514A8C" w:rsidRPr="00097DB7" w:rsidRDefault="00514A8C" w:rsidP="00AE02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-с большим трудом начинает читать и писать, </w:t>
      </w:r>
    </w:p>
    <w:p w14:paraId="5600F03B" w14:textId="77777777" w:rsidR="00514A8C" w:rsidRPr="00097DB7" w:rsidRDefault="00514A8C" w:rsidP="00AE02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-постоянно требуются поддерживающие занятий, пока межполушарные связи окончательно не сформируются.</w:t>
      </w:r>
    </w:p>
    <w:p w14:paraId="7D0CF2A7" w14:textId="77777777" w:rsidR="00514A8C" w:rsidRPr="00097DB7" w:rsidRDefault="00514A8C" w:rsidP="00AE02A2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вывод, что для успешной коррекции детей необходимо развитие межполушарного взаимодействия мозга, что возможно при использовании нейропсихологических приёмов и технологий, так как они подготавливают базу для более успешной коррекционной работы.  </w:t>
      </w:r>
    </w:p>
    <w:p w14:paraId="494CC0D3" w14:textId="77777777" w:rsidR="00514A8C" w:rsidRPr="00097DB7" w:rsidRDefault="00514A8C" w:rsidP="0018737F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097DB7">
        <w:rPr>
          <w:sz w:val="28"/>
          <w:szCs w:val="28"/>
        </w:rPr>
        <w:lastRenderedPageBreak/>
        <w:t xml:space="preserve">Систематическое выполнение </w:t>
      </w:r>
      <w:proofErr w:type="spellStart"/>
      <w:r w:rsidRPr="00097DB7">
        <w:rPr>
          <w:b/>
          <w:bCs/>
          <w:sz w:val="28"/>
          <w:szCs w:val="28"/>
        </w:rPr>
        <w:t>нейроупражнений</w:t>
      </w:r>
      <w:proofErr w:type="spellEnd"/>
      <w:r w:rsidRPr="00097DB7">
        <w:rPr>
          <w:sz w:val="28"/>
          <w:szCs w:val="28"/>
        </w:rPr>
        <w:t xml:space="preserve"> повышает общую работоспособность головного мозга, а эффективная работа мозга выступает залогом отличной памяти, внимания, развития мышления, реакции, навыков быстрого переключения с одних видов деятельности на другие. </w:t>
      </w:r>
      <w:r w:rsidRPr="00097DB7">
        <w:rPr>
          <w:rStyle w:val="c4"/>
          <w:color w:val="000000"/>
          <w:sz w:val="28"/>
          <w:szCs w:val="28"/>
        </w:rPr>
        <w:t>Также с</w:t>
      </w:r>
      <w:r w:rsidRPr="00097DB7">
        <w:rPr>
          <w:sz w:val="28"/>
          <w:szCs w:val="28"/>
        </w:rPr>
        <w:t xml:space="preserve">истематическое выполнение </w:t>
      </w:r>
      <w:proofErr w:type="spellStart"/>
      <w:r w:rsidRPr="00097DB7">
        <w:rPr>
          <w:sz w:val="28"/>
          <w:szCs w:val="28"/>
        </w:rPr>
        <w:t>нейроупражнений</w:t>
      </w:r>
      <w:proofErr w:type="spellEnd"/>
      <w:r w:rsidRPr="00097DB7">
        <w:rPr>
          <w:sz w:val="28"/>
          <w:szCs w:val="28"/>
        </w:rPr>
        <w:t xml:space="preserve"> </w:t>
      </w:r>
      <w:r w:rsidRPr="00097DB7">
        <w:rPr>
          <w:rStyle w:val="c4"/>
          <w:color w:val="000000"/>
          <w:sz w:val="28"/>
          <w:szCs w:val="28"/>
        </w:rPr>
        <w:t xml:space="preserve">способствует </w:t>
      </w:r>
      <w:r w:rsidRPr="00097DB7">
        <w:rPr>
          <w:rStyle w:val="c1"/>
          <w:color w:val="000000"/>
          <w:sz w:val="28"/>
          <w:szCs w:val="28"/>
        </w:rPr>
        <w:t xml:space="preserve">развитию эмоционально-волевой сферы ребёнка. Улучшение мозгового кровообращения, развитие новых нейронных связей в коре головного мозга приводит к повышению стрессоустойчивости, обучаемости, </w:t>
      </w:r>
      <w:proofErr w:type="spellStart"/>
      <w:r w:rsidRPr="00097DB7">
        <w:rPr>
          <w:rStyle w:val="c1"/>
          <w:color w:val="000000"/>
          <w:sz w:val="28"/>
          <w:szCs w:val="28"/>
        </w:rPr>
        <w:t>адаптированности</w:t>
      </w:r>
      <w:proofErr w:type="spellEnd"/>
      <w:r w:rsidRPr="00097DB7">
        <w:rPr>
          <w:rStyle w:val="c1"/>
          <w:color w:val="000000"/>
          <w:sz w:val="28"/>
          <w:szCs w:val="28"/>
        </w:rPr>
        <w:t>, снижению конфликтности, возбудимости.</w:t>
      </w:r>
    </w:p>
    <w:p w14:paraId="208E441C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D80ADB" w14:textId="77777777" w:rsidR="00514A8C" w:rsidRPr="00097DB7" w:rsidRDefault="00514A8C" w:rsidP="0018737F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97DB7">
        <w:rPr>
          <w:rFonts w:ascii="Times New Roman" w:hAnsi="Times New Roman" w:cs="Times New Roman"/>
          <w:sz w:val="28"/>
          <w:szCs w:val="28"/>
        </w:rPr>
        <w:t>Нейроупражнения</w:t>
      </w:r>
      <w:proofErr w:type="spellEnd"/>
      <w:r w:rsidRPr="00097DB7">
        <w:rPr>
          <w:rFonts w:ascii="Times New Roman" w:hAnsi="Times New Roman" w:cs="Times New Roman"/>
          <w:sz w:val="28"/>
          <w:szCs w:val="28"/>
        </w:rPr>
        <w:t xml:space="preserve"> могут задействовать в своей работе не только специалисты коррекционного профиля, но и педагоги в ходе урока, воспитатели, а также родители. Данные упражнения можно включать как на начало занятия для введения в работу и активизацию деятельности, так и в середине занятия в качестве </w:t>
      </w:r>
      <w:proofErr w:type="spellStart"/>
      <w:r w:rsidRPr="00097DB7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097DB7">
        <w:rPr>
          <w:rFonts w:ascii="Times New Roman" w:hAnsi="Times New Roman" w:cs="Times New Roman"/>
          <w:sz w:val="28"/>
          <w:szCs w:val="28"/>
        </w:rPr>
        <w:t xml:space="preserve"> для переключения видов деятельности. По времени упражнения могут занимать 3-5 минуты.</w:t>
      </w:r>
    </w:p>
    <w:p w14:paraId="0C25557E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4D85C3" w14:textId="77777777" w:rsidR="00514A8C" w:rsidRPr="00097DB7" w:rsidRDefault="00514A8C" w:rsidP="00097D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Хотим Вам представить </w:t>
      </w:r>
      <w:r w:rsidRPr="00B3014D">
        <w:rPr>
          <w:rFonts w:ascii="Times New Roman" w:hAnsi="Times New Roman" w:cs="Times New Roman"/>
          <w:b/>
          <w:bCs/>
          <w:sz w:val="28"/>
          <w:szCs w:val="28"/>
        </w:rPr>
        <w:t>набор упражнений</w:t>
      </w:r>
      <w:r w:rsidRPr="00097DB7">
        <w:rPr>
          <w:rFonts w:ascii="Times New Roman" w:hAnsi="Times New Roman" w:cs="Times New Roman"/>
          <w:sz w:val="28"/>
          <w:szCs w:val="28"/>
        </w:rPr>
        <w:t xml:space="preserve">, которые мы, т.е. учитель-дефектолог и педагог-психолог, используем в своей работе, начиная с простейшего варианта, переходя </w:t>
      </w:r>
      <w:proofErr w:type="gramStart"/>
      <w:r w:rsidRPr="00097DB7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097DB7">
        <w:rPr>
          <w:rFonts w:ascii="Times New Roman" w:hAnsi="Times New Roman" w:cs="Times New Roman"/>
          <w:sz w:val="28"/>
          <w:szCs w:val="28"/>
        </w:rPr>
        <w:t xml:space="preserve"> более сложному.</w:t>
      </w:r>
    </w:p>
    <w:p w14:paraId="2C114C27" w14:textId="77777777" w:rsidR="00514A8C" w:rsidRPr="00097DB7" w:rsidRDefault="00514A8C" w:rsidP="00B30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В упражнениях задействованы пальцы, графические навыки и моторика, зрительно-моторная координация с включением разных частей тела. </w:t>
      </w:r>
    </w:p>
    <w:p w14:paraId="2EA3447E" w14:textId="77777777" w:rsidR="00514A8C" w:rsidRPr="00097DB7" w:rsidRDefault="00514A8C" w:rsidP="00B30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Задачи всех этих упражнений: развивать общую и мелкую моторику, произвольное внимание, глазодвигательную координацию, координировать работу обоих полушарий.</w:t>
      </w:r>
    </w:p>
    <w:p w14:paraId="488764D3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1987E4" w14:textId="77777777" w:rsidR="00514A8C" w:rsidRPr="00097DB7" w:rsidRDefault="00514A8C" w:rsidP="00097D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DB7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097DB7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</w:p>
    <w:p w14:paraId="0F7EF479" w14:textId="77777777" w:rsidR="00514A8C" w:rsidRPr="00097DB7" w:rsidRDefault="00514A8C" w:rsidP="00AE02A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«Кулак-ребро-ладонь</w:t>
      </w:r>
      <w:proofErr w:type="gramStart"/>
      <w:r w:rsidRPr="00097DB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097DB7">
        <w:rPr>
          <w:rFonts w:ascii="Times New Roman" w:hAnsi="Times New Roman" w:cs="Times New Roman"/>
          <w:sz w:val="28"/>
          <w:szCs w:val="28"/>
        </w:rPr>
        <w:t>всем известное, используется для диагностики.</w:t>
      </w:r>
    </w:p>
    <w:p w14:paraId="147573BE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Начинаем выполнять правой рукой, потом левой, а только потом двумя руками одновременно.</w:t>
      </w:r>
    </w:p>
    <w:p w14:paraId="78E5F2D2" w14:textId="77777777" w:rsidR="00514A8C" w:rsidRPr="00097DB7" w:rsidRDefault="00514A8C" w:rsidP="00AE02A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lastRenderedPageBreak/>
        <w:t>На основе предыдущего упражнения вводим «Камушки-заборчики-солнышки»</w:t>
      </w:r>
    </w:p>
    <w:p w14:paraId="28A16856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Начинаем выполнять правой рукой, потом левой, а только потом двумя руками одновременно.</w:t>
      </w:r>
    </w:p>
    <w:p w14:paraId="532C836F" w14:textId="77777777" w:rsidR="00514A8C" w:rsidRPr="00097DB7" w:rsidRDefault="00514A8C" w:rsidP="00AE02A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 «Колечки»</w:t>
      </w:r>
    </w:p>
    <w:p w14:paraId="6DBB0B25" w14:textId="77777777" w:rsidR="00514A8C" w:rsidRPr="00097DB7" w:rsidRDefault="00514A8C" w:rsidP="00AE02A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97DB7">
        <w:rPr>
          <w:color w:val="333333"/>
          <w:sz w:val="28"/>
          <w:szCs w:val="28"/>
        </w:rPr>
        <w:t>На одной руке большой палец последовательно соединяется со всеми остальными пальцами, начиная с указательного пальца. То же самой делает другая рука, но начинает с мизинца.</w:t>
      </w:r>
    </w:p>
    <w:p w14:paraId="3BA771C5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Начинаем выполнять правой рукой, потом левой, а только потом двумя руками одновременно.</w:t>
      </w:r>
    </w:p>
    <w:p w14:paraId="21C458A0" w14:textId="77777777" w:rsidR="00514A8C" w:rsidRPr="00097DB7" w:rsidRDefault="00514A8C" w:rsidP="00AE02A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«Солнышко-цветочек»</w:t>
      </w:r>
    </w:p>
    <w:p w14:paraId="0488C599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Начинаем сразу с двух рук: одной рукой показываем ладошку, другой рукой – большой палец вниз. Одновременно меняем.</w:t>
      </w:r>
    </w:p>
    <w:p w14:paraId="0E113F66" w14:textId="77777777" w:rsidR="00514A8C" w:rsidRPr="00097DB7" w:rsidRDefault="00514A8C" w:rsidP="00AE02A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«Червячок»</w:t>
      </w:r>
    </w:p>
    <w:p w14:paraId="46B9E41A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Начинаем сразу с двух рук: одной рукой показываем кулачок (большой палец внутри), другой рукой большой палец вверх. Одновременно их меняем.</w:t>
      </w:r>
    </w:p>
    <w:p w14:paraId="64708E30" w14:textId="77777777" w:rsidR="00514A8C" w:rsidRPr="00097DB7" w:rsidRDefault="00514A8C" w:rsidP="00AE02A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«Капитаны»</w:t>
      </w:r>
    </w:p>
    <w:p w14:paraId="4D0BB1FC" w14:textId="77777777" w:rsidR="00514A8C" w:rsidRPr="00097DB7" w:rsidRDefault="00514A8C" w:rsidP="00AE02A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97DB7">
        <w:rPr>
          <w:color w:val="333333"/>
          <w:sz w:val="28"/>
          <w:szCs w:val="28"/>
        </w:rPr>
        <w:t>Одна рука приложена козырьком к бровям, а вторая рука показывает знак "Класс". Меняем руки местами.</w:t>
      </w:r>
    </w:p>
    <w:p w14:paraId="54B7F5A0" w14:textId="77777777" w:rsidR="00514A8C" w:rsidRPr="00097DB7" w:rsidRDefault="00514A8C" w:rsidP="00AE02A2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 w:firstLine="0"/>
        <w:jc w:val="both"/>
        <w:rPr>
          <w:color w:val="333333"/>
          <w:sz w:val="28"/>
          <w:szCs w:val="28"/>
        </w:rPr>
      </w:pPr>
      <w:r w:rsidRPr="00097DB7">
        <w:rPr>
          <w:color w:val="333333"/>
          <w:sz w:val="28"/>
          <w:szCs w:val="28"/>
        </w:rPr>
        <w:t>Упражнение «Зеркало»</w:t>
      </w:r>
    </w:p>
    <w:p w14:paraId="3056D63D" w14:textId="77777777" w:rsidR="00514A8C" w:rsidRPr="00097DB7" w:rsidRDefault="00514A8C" w:rsidP="00AE02A2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  <w:r w:rsidRPr="00097DB7">
        <w:rPr>
          <w:color w:val="333333"/>
          <w:sz w:val="28"/>
          <w:szCs w:val="28"/>
        </w:rPr>
        <w:t>Выполнять его необходимо в паре. Два ребенка встают друг против друга и договариваются о своих ролях: один – ведущий, второй – «зеркало». Ведущий начинает производить хаотичные движения руками, а «зеркало» пытается отразить их в том же ритме. Меняются ролями.</w:t>
      </w:r>
    </w:p>
    <w:p w14:paraId="0E65B735" w14:textId="77777777" w:rsidR="00514A8C" w:rsidRPr="00097DB7" w:rsidRDefault="00514A8C" w:rsidP="00AE02A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«Пианист»</w:t>
      </w:r>
    </w:p>
    <w:p w14:paraId="6F3225F2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Поочередно поднимаем пальцы, начиная с мизинца. Остальные в это время лежат на столе. Начинаем выполнять правой рукой, потом левой, а только потом двумя руками одновременно.</w:t>
      </w:r>
    </w:p>
    <w:p w14:paraId="71E6AFDE" w14:textId="77777777" w:rsidR="00514A8C" w:rsidRPr="00097DB7" w:rsidRDefault="00514A8C" w:rsidP="00AE02A2">
      <w:pPr>
        <w:pStyle w:val="a3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>«Стульчики»</w:t>
      </w:r>
    </w:p>
    <w:p w14:paraId="39F5DAB3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lastRenderedPageBreak/>
        <w:t>Поочерёдно сгибаем каждый пальчик в фаланге, начиная с мизинца. Остальные в это время лежат на столе. Начинаем выполнять правой рукой, потом левой, а только потом двумя руками одновременно.</w:t>
      </w:r>
    </w:p>
    <w:p w14:paraId="27D3D308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E51475" w14:textId="77777777" w:rsidR="00514A8C" w:rsidRPr="00097DB7" w:rsidRDefault="00514A8C" w:rsidP="00097D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DB7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097DB7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</w:p>
    <w:p w14:paraId="334E85E6" w14:textId="77777777" w:rsidR="00514A8C" w:rsidRPr="00097DB7" w:rsidRDefault="00514A8C" w:rsidP="00B30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Графические упражнения. </w:t>
      </w:r>
    </w:p>
    <w:p w14:paraId="6673A7A3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Сначала даются многоразовые деревянные трафареты для внутренней обводки с ограничениями по краям, затем даются ламинированные многоразовые графические пунктиры с дорожками и изображениями с увеличивающейся сложностью, которые обводятся маркерами и могут стираться. </w:t>
      </w:r>
      <w:proofErr w:type="gramStart"/>
      <w:r w:rsidRPr="00097DB7">
        <w:rPr>
          <w:rFonts w:ascii="Times New Roman" w:hAnsi="Times New Roman" w:cs="Times New Roman"/>
          <w:sz w:val="28"/>
          <w:szCs w:val="28"/>
        </w:rPr>
        <w:t xml:space="preserve">Затем делаются распечатки дорожек для двух рук, начиная с простых, постепенно усложняя, которые обводятся сначала простым карандашом, а затем ручкой. </w:t>
      </w:r>
      <w:proofErr w:type="gramEnd"/>
    </w:p>
    <w:p w14:paraId="7DF3054F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6B3DD8" w14:textId="77777777" w:rsidR="00514A8C" w:rsidRPr="00097DB7" w:rsidRDefault="00514A8C" w:rsidP="00097D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DB7">
        <w:rPr>
          <w:rFonts w:ascii="Times New Roman" w:hAnsi="Times New Roman" w:cs="Times New Roman"/>
          <w:b/>
          <w:bCs/>
          <w:sz w:val="28"/>
          <w:szCs w:val="28"/>
          <w:lang w:val="en-US"/>
        </w:rPr>
        <w:t>III</w:t>
      </w:r>
      <w:r w:rsidRPr="00097DB7">
        <w:rPr>
          <w:rFonts w:ascii="Times New Roman" w:hAnsi="Times New Roman" w:cs="Times New Roman"/>
          <w:b/>
          <w:bCs/>
          <w:sz w:val="28"/>
          <w:szCs w:val="28"/>
        </w:rPr>
        <w:t xml:space="preserve"> Этап</w:t>
      </w:r>
    </w:p>
    <w:p w14:paraId="123049EF" w14:textId="77777777" w:rsidR="00514A8C" w:rsidRPr="00097DB7" w:rsidRDefault="00514A8C" w:rsidP="00B30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На данном этапе подключаем к рукам движения ног. Рукой ребёнок выполняет графическое задание, а ногой в это время выполняет заданное движение. </w:t>
      </w:r>
    </w:p>
    <w:p w14:paraId="61910DB8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401AE1" w14:textId="77777777" w:rsidR="00514A8C" w:rsidRPr="00097DB7" w:rsidRDefault="00514A8C" w:rsidP="00097DB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7DB7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Результативность: </w:t>
      </w:r>
    </w:p>
    <w:p w14:paraId="16540E12" w14:textId="77777777" w:rsidR="00514A8C" w:rsidRPr="00097DB7" w:rsidRDefault="00514A8C" w:rsidP="00B3014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Fonts w:ascii="Times New Roman" w:hAnsi="Times New Roman" w:cs="Times New Roman"/>
          <w:sz w:val="28"/>
          <w:szCs w:val="28"/>
        </w:rPr>
        <w:t xml:space="preserve">В результате регулярного применения упражнений на занятиях наблюдается хоть и незначительная, но положительная динамика в усвоении учебного материала и развитии коммуникативных навыков. Дети становятся более активными и проявляют большую заинтересованность к заданиям. </w:t>
      </w:r>
    </w:p>
    <w:p w14:paraId="31AC8455" w14:textId="3947187A" w:rsidR="00514A8C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782C39A" w14:textId="6E96EF7E" w:rsidR="00907FCB" w:rsidRDefault="00907FCB" w:rsidP="00AE0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6E9B0D" w14:textId="413F1950" w:rsidR="00907FCB" w:rsidRDefault="00907FCB" w:rsidP="00AE0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BAF8DE" w14:textId="7B674F2D" w:rsidR="00907FCB" w:rsidRDefault="00907FCB" w:rsidP="00AE0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55566E9" w14:textId="77777777" w:rsidR="00907FCB" w:rsidRDefault="00907FCB" w:rsidP="00AE0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AFDF53" w14:textId="3C178231" w:rsidR="00907FCB" w:rsidRDefault="00907FCB" w:rsidP="00AE0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EA6232" w14:textId="76C6148B" w:rsidR="00907FCB" w:rsidRDefault="00907FCB" w:rsidP="00AE0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80F066B" w14:textId="77777777" w:rsidR="00907FCB" w:rsidRPr="00097DB7" w:rsidRDefault="00907FCB" w:rsidP="00AE02A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954C9E1" w14:textId="7859D255" w:rsidR="00514A8C" w:rsidRDefault="00514A8C" w:rsidP="00AE02A2">
      <w:pPr>
        <w:pStyle w:val="c26"/>
        <w:shd w:val="clear" w:color="auto" w:fill="FFFFFF"/>
        <w:spacing w:before="0" w:beforeAutospacing="0" w:after="0" w:afterAutospacing="0" w:line="360" w:lineRule="auto"/>
        <w:jc w:val="center"/>
        <w:rPr>
          <w:rStyle w:val="c11"/>
          <w:b/>
          <w:bCs/>
          <w:color w:val="000000"/>
          <w:sz w:val="28"/>
          <w:szCs w:val="28"/>
        </w:rPr>
      </w:pPr>
      <w:r w:rsidRPr="00097DB7">
        <w:rPr>
          <w:rStyle w:val="c11"/>
          <w:b/>
          <w:bCs/>
          <w:color w:val="000000"/>
          <w:sz w:val="28"/>
          <w:szCs w:val="28"/>
        </w:rPr>
        <w:t>Список использованной литературы и Интернет-ресурсы:</w:t>
      </w:r>
    </w:p>
    <w:p w14:paraId="28E6F0FB" w14:textId="77777777" w:rsidR="00907FCB" w:rsidRPr="00097DB7" w:rsidRDefault="00907FCB" w:rsidP="00AE02A2">
      <w:pPr>
        <w:pStyle w:val="c26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</w:p>
    <w:p w14:paraId="500D117D" w14:textId="77777777" w:rsidR="00907FCB" w:rsidRDefault="00514A8C" w:rsidP="00907FCB">
      <w:pPr>
        <w:pStyle w:val="c26"/>
        <w:shd w:val="clear" w:color="auto" w:fill="FFFFFF"/>
        <w:spacing w:before="0" w:beforeAutospacing="0" w:after="0" w:afterAutospacing="0" w:line="360" w:lineRule="auto"/>
        <w:jc w:val="both"/>
        <w:rPr>
          <w:rStyle w:val="c1"/>
          <w:color w:val="000000"/>
          <w:sz w:val="28"/>
          <w:szCs w:val="28"/>
        </w:rPr>
      </w:pPr>
      <w:r w:rsidRPr="00097DB7">
        <w:rPr>
          <w:rStyle w:val="c1"/>
          <w:color w:val="000000"/>
          <w:sz w:val="28"/>
          <w:szCs w:val="28"/>
        </w:rPr>
        <w:t xml:space="preserve">1. </w:t>
      </w:r>
      <w:r w:rsidR="00907FCB" w:rsidRPr="00097DB7">
        <w:rPr>
          <w:rStyle w:val="c1"/>
          <w:color w:val="000000"/>
          <w:sz w:val="28"/>
          <w:szCs w:val="28"/>
        </w:rPr>
        <w:t>Семенович А.В. Нейропсихологическая диагностика и коррекция в детском возрасте. М.: Академия, 2002</w:t>
      </w:r>
    </w:p>
    <w:p w14:paraId="2A5FF4C8" w14:textId="5409E818" w:rsidR="00907FCB" w:rsidRPr="00097DB7" w:rsidRDefault="00514A8C" w:rsidP="00907FCB">
      <w:pPr>
        <w:pStyle w:val="c2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7DB7">
        <w:rPr>
          <w:rStyle w:val="c1"/>
          <w:color w:val="000000"/>
          <w:sz w:val="28"/>
          <w:szCs w:val="28"/>
        </w:rPr>
        <w:t xml:space="preserve">2. </w:t>
      </w:r>
      <w:r w:rsidR="00907FCB" w:rsidRPr="00097DB7">
        <w:rPr>
          <w:rStyle w:val="c1"/>
          <w:color w:val="000000"/>
          <w:sz w:val="28"/>
          <w:szCs w:val="28"/>
        </w:rPr>
        <w:t>Сиротюк А.Л. Нейропсихологическое и психофизиологическое сопровождение обучения. – М.: ТЦ Сфера, 2003</w:t>
      </w:r>
    </w:p>
    <w:p w14:paraId="25975B32" w14:textId="0390225A" w:rsidR="00907FCB" w:rsidRPr="00097DB7" w:rsidRDefault="00514A8C" w:rsidP="00907FCB">
      <w:pPr>
        <w:pStyle w:val="c2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7DB7">
        <w:rPr>
          <w:rStyle w:val="c4"/>
          <w:color w:val="000000"/>
          <w:sz w:val="28"/>
          <w:szCs w:val="28"/>
        </w:rPr>
        <w:t>3.</w:t>
      </w:r>
      <w:r w:rsidR="00907FCB" w:rsidRPr="00907FCB">
        <w:rPr>
          <w:rStyle w:val="c1"/>
          <w:color w:val="000000"/>
          <w:sz w:val="28"/>
          <w:szCs w:val="28"/>
        </w:rPr>
        <w:t xml:space="preserve"> </w:t>
      </w:r>
      <w:r w:rsidR="00907FCB" w:rsidRPr="00097DB7">
        <w:rPr>
          <w:rStyle w:val="c1"/>
          <w:color w:val="000000"/>
          <w:sz w:val="28"/>
          <w:szCs w:val="28"/>
        </w:rPr>
        <w:t xml:space="preserve">Семенович А.В./Нейропсихологическая коррекция в детском возрасте. Метод замещающего онтогенеза: Учебное пособие. </w:t>
      </w:r>
      <w:proofErr w:type="gramStart"/>
      <w:r w:rsidR="00907FCB" w:rsidRPr="00097DB7">
        <w:rPr>
          <w:rStyle w:val="c1"/>
          <w:color w:val="000000"/>
          <w:sz w:val="28"/>
          <w:szCs w:val="28"/>
        </w:rPr>
        <w:t>-М</w:t>
      </w:r>
      <w:proofErr w:type="gramEnd"/>
      <w:r w:rsidR="00907FCB" w:rsidRPr="00097DB7">
        <w:rPr>
          <w:rStyle w:val="c1"/>
          <w:color w:val="000000"/>
          <w:sz w:val="28"/>
          <w:szCs w:val="28"/>
        </w:rPr>
        <w:t>.: Генезис,2012</w:t>
      </w:r>
    </w:p>
    <w:p w14:paraId="382CB753" w14:textId="68B0FA87" w:rsidR="00514A8C" w:rsidRPr="00097DB7" w:rsidRDefault="00907FCB" w:rsidP="00AE02A2">
      <w:pPr>
        <w:pStyle w:val="c2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4.</w:t>
      </w:r>
      <w:r w:rsidR="00514A8C" w:rsidRPr="00097DB7">
        <w:rPr>
          <w:rStyle w:val="c4"/>
          <w:color w:val="000000"/>
          <w:sz w:val="28"/>
          <w:szCs w:val="28"/>
        </w:rPr>
        <w:t> </w:t>
      </w:r>
      <w:hyperlink r:id="rId8" w:history="1">
        <w:r w:rsidR="00514A8C" w:rsidRPr="00097DB7">
          <w:rPr>
            <w:rStyle w:val="a5"/>
            <w:sz w:val="28"/>
            <w:szCs w:val="28"/>
          </w:rPr>
          <w:t>https://razvivashka.online/metodiki/gimnastika-dlya-mozga#i</w:t>
        </w:r>
      </w:hyperlink>
    </w:p>
    <w:p w14:paraId="59279032" w14:textId="77777777" w:rsidR="00514A8C" w:rsidRPr="00097DB7" w:rsidRDefault="00514A8C" w:rsidP="00AE02A2">
      <w:pPr>
        <w:pStyle w:val="c2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7DB7">
        <w:rPr>
          <w:rStyle w:val="c4"/>
          <w:color w:val="000000"/>
          <w:sz w:val="28"/>
          <w:szCs w:val="28"/>
        </w:rPr>
        <w:t>5. </w:t>
      </w:r>
      <w:hyperlink r:id="rId9" w:history="1">
        <w:r w:rsidRPr="00097DB7">
          <w:rPr>
            <w:rStyle w:val="a5"/>
            <w:sz w:val="28"/>
            <w:szCs w:val="28"/>
          </w:rPr>
          <w:t>http://www.myshared.ru/slide/1344762/</w:t>
        </w:r>
      </w:hyperlink>
    </w:p>
    <w:p w14:paraId="5DD3C67F" w14:textId="77777777" w:rsidR="00514A8C" w:rsidRPr="00097DB7" w:rsidRDefault="00514A8C" w:rsidP="00AE02A2">
      <w:pPr>
        <w:pStyle w:val="c2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97DB7">
        <w:rPr>
          <w:rStyle w:val="c4"/>
          <w:color w:val="000000"/>
          <w:sz w:val="28"/>
          <w:szCs w:val="28"/>
        </w:rPr>
        <w:t>6. </w:t>
      </w:r>
      <w:hyperlink r:id="rId10" w:history="1">
        <w:r w:rsidRPr="00097DB7">
          <w:rPr>
            <w:rStyle w:val="a5"/>
            <w:sz w:val="28"/>
            <w:szCs w:val="28"/>
          </w:rPr>
          <w:t>https://vk.com/wall-165852117_46825</w:t>
        </w:r>
      </w:hyperlink>
    </w:p>
    <w:p w14:paraId="2072EB67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7DB7">
        <w:rPr>
          <w:rStyle w:val="c4"/>
          <w:rFonts w:ascii="Times New Roman" w:hAnsi="Times New Roman" w:cs="Times New Roman"/>
          <w:color w:val="000000"/>
          <w:sz w:val="28"/>
          <w:szCs w:val="28"/>
        </w:rPr>
        <w:t>7. </w:t>
      </w:r>
      <w:hyperlink r:id="rId11" w:history="1">
        <w:r w:rsidRPr="00097DB7">
          <w:rPr>
            <w:rStyle w:val="a5"/>
            <w:rFonts w:ascii="Times New Roman" w:hAnsi="Times New Roman" w:cs="Times New Roman"/>
            <w:sz w:val="28"/>
            <w:szCs w:val="28"/>
          </w:rPr>
          <w:t>https://logoportal.ru/statya-18172.html</w:t>
        </w:r>
      </w:hyperlink>
    </w:p>
    <w:p w14:paraId="73BD8C28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B6CE25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0F45C6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DB4D8F" w14:textId="77777777" w:rsidR="00514A8C" w:rsidRPr="00097DB7" w:rsidRDefault="00514A8C" w:rsidP="00AE02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3B5843" w14:textId="77777777" w:rsidR="003531BF" w:rsidRPr="00097DB7" w:rsidRDefault="003531BF" w:rsidP="00AE02A2">
      <w:pPr>
        <w:spacing w:line="360" w:lineRule="auto"/>
        <w:rPr>
          <w:sz w:val="28"/>
          <w:szCs w:val="28"/>
        </w:rPr>
      </w:pPr>
    </w:p>
    <w:sectPr w:rsidR="003531BF" w:rsidRPr="00097DB7" w:rsidSect="00DF06F7">
      <w:footerReference w:type="default" r:id="rId12"/>
      <w:pgSz w:w="11906" w:h="16838"/>
      <w:pgMar w:top="993" w:right="991" w:bottom="851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93561A" w14:textId="77777777" w:rsidR="0085788D" w:rsidRDefault="0085788D" w:rsidP="00DF06F7">
      <w:pPr>
        <w:spacing w:after="0" w:line="240" w:lineRule="auto"/>
      </w:pPr>
      <w:r>
        <w:separator/>
      </w:r>
    </w:p>
  </w:endnote>
  <w:endnote w:type="continuationSeparator" w:id="0">
    <w:p w14:paraId="7127540E" w14:textId="77777777" w:rsidR="0085788D" w:rsidRDefault="0085788D" w:rsidP="00DF0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1099694"/>
      <w:docPartObj>
        <w:docPartGallery w:val="Page Numbers (Bottom of Page)"/>
        <w:docPartUnique/>
      </w:docPartObj>
    </w:sdtPr>
    <w:sdtEndPr/>
    <w:sdtContent>
      <w:p w14:paraId="0EA2AE35" w14:textId="6CAF83EA" w:rsidR="00DF06F7" w:rsidRDefault="00DF06F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2CDB">
          <w:rPr>
            <w:noProof/>
          </w:rPr>
          <w:t>3</w:t>
        </w:r>
        <w:r>
          <w:fldChar w:fldCharType="end"/>
        </w:r>
      </w:p>
    </w:sdtContent>
  </w:sdt>
  <w:p w14:paraId="605FE74D" w14:textId="77777777" w:rsidR="00DF06F7" w:rsidRDefault="00DF06F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AA871" w14:textId="77777777" w:rsidR="0085788D" w:rsidRDefault="0085788D" w:rsidP="00DF06F7">
      <w:pPr>
        <w:spacing w:after="0" w:line="240" w:lineRule="auto"/>
      </w:pPr>
      <w:r>
        <w:separator/>
      </w:r>
    </w:p>
  </w:footnote>
  <w:footnote w:type="continuationSeparator" w:id="0">
    <w:p w14:paraId="28F69D0E" w14:textId="77777777" w:rsidR="0085788D" w:rsidRDefault="0085788D" w:rsidP="00DF0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86222"/>
    <w:multiLevelType w:val="hybridMultilevel"/>
    <w:tmpl w:val="0B24D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4A027E"/>
    <w:multiLevelType w:val="hybridMultilevel"/>
    <w:tmpl w:val="58A2C394"/>
    <w:lvl w:ilvl="0" w:tplc="73B6A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4D5"/>
    <w:rsid w:val="00097DB7"/>
    <w:rsid w:val="001422C9"/>
    <w:rsid w:val="0018737F"/>
    <w:rsid w:val="002E3CAA"/>
    <w:rsid w:val="003531BF"/>
    <w:rsid w:val="00514A8C"/>
    <w:rsid w:val="00662CDB"/>
    <w:rsid w:val="006B1247"/>
    <w:rsid w:val="007E2997"/>
    <w:rsid w:val="0085788D"/>
    <w:rsid w:val="00907FCB"/>
    <w:rsid w:val="009C50CF"/>
    <w:rsid w:val="00AE02A2"/>
    <w:rsid w:val="00B3014D"/>
    <w:rsid w:val="00B504D5"/>
    <w:rsid w:val="00DF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71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14A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3">
    <w:name w:val="List Paragraph"/>
    <w:basedOn w:val="a"/>
    <w:uiPriority w:val="34"/>
    <w:qFormat/>
    <w:rsid w:val="00514A8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1">
    <w:name w:val="c1"/>
    <w:basedOn w:val="a0"/>
    <w:rsid w:val="00514A8C"/>
  </w:style>
  <w:style w:type="paragraph" w:customStyle="1" w:styleId="c5">
    <w:name w:val="c5"/>
    <w:basedOn w:val="a"/>
    <w:rsid w:val="0051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14A8C"/>
  </w:style>
  <w:style w:type="paragraph" w:styleId="a4">
    <w:name w:val="Normal (Web)"/>
    <w:basedOn w:val="a"/>
    <w:uiPriority w:val="99"/>
    <w:unhideWhenUsed/>
    <w:rsid w:val="0051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51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14A8C"/>
  </w:style>
  <w:style w:type="character" w:styleId="a5">
    <w:name w:val="Hyperlink"/>
    <w:basedOn w:val="a0"/>
    <w:uiPriority w:val="99"/>
    <w:semiHidden/>
    <w:unhideWhenUsed/>
    <w:rsid w:val="00514A8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F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06F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F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06F7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A8C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sid w:val="00514A8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3">
    <w:name w:val="List Paragraph"/>
    <w:basedOn w:val="a"/>
    <w:uiPriority w:val="34"/>
    <w:qFormat/>
    <w:rsid w:val="00514A8C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1">
    <w:name w:val="c1"/>
    <w:basedOn w:val="a0"/>
    <w:rsid w:val="00514A8C"/>
  </w:style>
  <w:style w:type="paragraph" w:customStyle="1" w:styleId="c5">
    <w:name w:val="c5"/>
    <w:basedOn w:val="a"/>
    <w:rsid w:val="0051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514A8C"/>
  </w:style>
  <w:style w:type="paragraph" w:styleId="a4">
    <w:name w:val="Normal (Web)"/>
    <w:basedOn w:val="a"/>
    <w:uiPriority w:val="99"/>
    <w:unhideWhenUsed/>
    <w:rsid w:val="0051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514A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514A8C"/>
  </w:style>
  <w:style w:type="character" w:styleId="a5">
    <w:name w:val="Hyperlink"/>
    <w:basedOn w:val="a0"/>
    <w:uiPriority w:val="99"/>
    <w:semiHidden/>
    <w:unhideWhenUsed/>
    <w:rsid w:val="00514A8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F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06F7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DF06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06F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razvivashka.online/metodiki/gimnastika-dlya-mozga%23i&amp;sa=D&amp;source=editors&amp;ust=1683751897786188&amp;usg=AOvVaw3RAt4OjwTwf6TRPm6QIxn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logoportal.ru/statya-18172.html&amp;sa=D&amp;source=editors&amp;ust=1683751897790411&amp;usg=AOvVaw1jRRIPrk6xCMQWDJnX29e7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s://vk.com/wall-165852117_46825&amp;sa=D&amp;source=editors&amp;ust=1683751897788934&amp;usg=AOvVaw2z51f1vM36R52SxM3YjAP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www.myshared.ru/slide/1344762/&amp;sa=D&amp;source=editors&amp;ust=1683751897787277&amp;usg=AOvVaw09jX7D822RG_SBZQVuOnQ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9</Pages>
  <Words>1662</Words>
  <Characters>9479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mito#spec#2</cp:lastModifiedBy>
  <cp:revision>5</cp:revision>
  <dcterms:created xsi:type="dcterms:W3CDTF">2026-05-25T06:22:00Z</dcterms:created>
  <dcterms:modified xsi:type="dcterms:W3CDTF">2026-06-01T08:50:00Z</dcterms:modified>
</cp:coreProperties>
</file>