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DD" w:rsidRPr="0046390E" w:rsidRDefault="008D54DD" w:rsidP="0046390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90E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8D54DD" w:rsidRPr="0046390E" w:rsidRDefault="008D54DD" w:rsidP="0046390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90E">
        <w:rPr>
          <w:rFonts w:ascii="Times New Roman" w:hAnsi="Times New Roman" w:cs="Times New Roman"/>
          <w:b/>
          <w:sz w:val="32"/>
          <w:szCs w:val="32"/>
        </w:rPr>
        <w:t>об итогах методической работы</w:t>
      </w:r>
    </w:p>
    <w:p w:rsidR="008D54DD" w:rsidRPr="0046390E" w:rsidRDefault="00325FA4" w:rsidP="0046390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90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C01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11E9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E66216">
        <w:rPr>
          <w:rFonts w:ascii="Times New Roman" w:hAnsi="Times New Roman" w:cs="Times New Roman"/>
          <w:b/>
          <w:sz w:val="32"/>
          <w:szCs w:val="32"/>
        </w:rPr>
        <w:t>/</w:t>
      </w:r>
      <w:r w:rsidR="00CA2073">
        <w:rPr>
          <w:rFonts w:ascii="Times New Roman" w:hAnsi="Times New Roman" w:cs="Times New Roman"/>
          <w:b/>
          <w:sz w:val="32"/>
          <w:szCs w:val="32"/>
        </w:rPr>
        <w:t>20</w:t>
      </w:r>
      <w:r w:rsidR="00E66216">
        <w:rPr>
          <w:rFonts w:ascii="Times New Roman" w:hAnsi="Times New Roman" w:cs="Times New Roman"/>
          <w:b/>
          <w:sz w:val="32"/>
          <w:szCs w:val="32"/>
        </w:rPr>
        <w:t xml:space="preserve">21 </w:t>
      </w:r>
      <w:r w:rsidRPr="0046390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8D54DD" w:rsidRPr="00AC3D55" w:rsidRDefault="008D54DD" w:rsidP="008D54D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35" w:rsidRDefault="008D54DD" w:rsidP="008D54D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 xml:space="preserve">Основные направления и задачи работы муниципальной системы </w:t>
      </w:r>
      <w:proofErr w:type="gramStart"/>
      <w:r w:rsidRPr="00AC3D5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C3D55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AC3D55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Pr="00AC3D55">
        <w:rPr>
          <w:rFonts w:ascii="Times New Roman" w:hAnsi="Times New Roman" w:cs="Times New Roman"/>
          <w:sz w:val="28"/>
          <w:szCs w:val="28"/>
        </w:rPr>
        <w:t xml:space="preserve"> </w:t>
      </w:r>
      <w:r w:rsidR="00CA2073">
        <w:rPr>
          <w:rFonts w:ascii="Times New Roman" w:hAnsi="Times New Roman" w:cs="Times New Roman"/>
          <w:sz w:val="28"/>
          <w:szCs w:val="28"/>
        </w:rPr>
        <w:t>в 2020 – 2021</w:t>
      </w:r>
      <w:r w:rsidR="00D411E9">
        <w:rPr>
          <w:rFonts w:ascii="Times New Roman" w:hAnsi="Times New Roman" w:cs="Times New Roman"/>
          <w:sz w:val="28"/>
          <w:szCs w:val="28"/>
        </w:rPr>
        <w:t xml:space="preserve"> </w:t>
      </w:r>
      <w:r w:rsidRPr="00AC3D55">
        <w:rPr>
          <w:rFonts w:ascii="Times New Roman" w:hAnsi="Times New Roman" w:cs="Times New Roman"/>
          <w:sz w:val="28"/>
          <w:szCs w:val="28"/>
        </w:rPr>
        <w:t xml:space="preserve">учебном году были определены на </w:t>
      </w:r>
      <w:r w:rsidRPr="009C133C">
        <w:rPr>
          <w:rFonts w:ascii="Times New Roman" w:hAnsi="Times New Roman" w:cs="Times New Roman"/>
          <w:sz w:val="28"/>
          <w:szCs w:val="28"/>
        </w:rPr>
        <w:t>совещании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методических служб</w:t>
      </w:r>
      <w:r w:rsidRPr="009C133C">
        <w:rPr>
          <w:rFonts w:ascii="Times New Roman" w:hAnsi="Times New Roman" w:cs="Times New Roman"/>
          <w:sz w:val="28"/>
          <w:szCs w:val="28"/>
        </w:rPr>
        <w:t xml:space="preserve"> муниципальной системы образования ЗАТО </w:t>
      </w:r>
      <w:proofErr w:type="spellStart"/>
      <w:r w:rsidRPr="009C133C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B54F35">
        <w:rPr>
          <w:rFonts w:ascii="Times New Roman" w:hAnsi="Times New Roman" w:cs="Times New Roman"/>
          <w:sz w:val="28"/>
          <w:szCs w:val="28"/>
        </w:rPr>
        <w:t>.</w:t>
      </w:r>
    </w:p>
    <w:p w:rsidR="00B54F35" w:rsidRDefault="008D54DD" w:rsidP="008D54D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3C">
        <w:rPr>
          <w:rFonts w:ascii="Times New Roman" w:hAnsi="Times New Roman" w:cs="Times New Roman"/>
          <w:sz w:val="28"/>
          <w:szCs w:val="28"/>
        </w:rPr>
        <w:t xml:space="preserve"> </w:t>
      </w:r>
      <w:r w:rsidRPr="00AC3D55">
        <w:rPr>
          <w:rFonts w:ascii="Times New Roman" w:hAnsi="Times New Roman" w:cs="Times New Roman"/>
          <w:sz w:val="28"/>
          <w:szCs w:val="28"/>
        </w:rPr>
        <w:t>Эти направления нашли отражение в основополагающих документах федерального и регионального уровней, наряду с муниципальными нормативными актами, которые уточняют и конкретизируют нашу образовательно-воспитательную, развивающую  деятельность, деятельность, направленную на обеспечение прав и законных интересов детей и успешно реализуются на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 w:rsidRPr="009C133C">
        <w:rPr>
          <w:rFonts w:ascii="Times New Roman" w:hAnsi="Times New Roman" w:cs="Times New Roman"/>
          <w:sz w:val="28"/>
          <w:szCs w:val="28"/>
        </w:rPr>
        <w:t>уровне</w:t>
      </w:r>
      <w:r w:rsidR="00B54F35">
        <w:rPr>
          <w:rFonts w:ascii="Times New Roman" w:hAnsi="Times New Roman" w:cs="Times New Roman"/>
          <w:sz w:val="28"/>
          <w:szCs w:val="28"/>
        </w:rPr>
        <w:t>.</w:t>
      </w:r>
    </w:p>
    <w:p w:rsidR="00B54F35" w:rsidRDefault="008D54DD" w:rsidP="008D54D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3C">
        <w:rPr>
          <w:rFonts w:ascii="Times New Roman" w:hAnsi="Times New Roman" w:cs="Times New Roman"/>
          <w:sz w:val="28"/>
          <w:szCs w:val="28"/>
        </w:rPr>
        <w:t xml:space="preserve"> </w:t>
      </w:r>
      <w:r w:rsidRPr="00AC3D55">
        <w:rPr>
          <w:rFonts w:ascii="Times New Roman" w:hAnsi="Times New Roman" w:cs="Times New Roman"/>
          <w:sz w:val="28"/>
          <w:szCs w:val="28"/>
        </w:rPr>
        <w:t xml:space="preserve">Эти направления и задачи определили приоритетные направления, цели  и задачи работы муниципальной методической службы (ММС)  ЗАТО </w:t>
      </w:r>
      <w:proofErr w:type="spellStart"/>
      <w:r w:rsidRPr="00AC3D55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B54F35">
        <w:rPr>
          <w:rFonts w:ascii="Times New Roman" w:hAnsi="Times New Roman" w:cs="Times New Roman"/>
          <w:sz w:val="28"/>
          <w:szCs w:val="28"/>
        </w:rPr>
        <w:t>.</w:t>
      </w:r>
      <w:r w:rsidRPr="00AC3D55">
        <w:rPr>
          <w:rFonts w:ascii="Times New Roman" w:hAnsi="Times New Roman" w:cs="Times New Roman"/>
          <w:sz w:val="28"/>
          <w:szCs w:val="28"/>
        </w:rPr>
        <w:t xml:space="preserve"> С учётом количественного и качественного состава педагогических кадров муниципальных образовательных </w:t>
      </w:r>
      <w:proofErr w:type="gramStart"/>
      <w:r w:rsidRPr="00AC3D55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AC3D55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AC3D55">
        <w:rPr>
          <w:rFonts w:ascii="Times New Roman" w:hAnsi="Times New Roman" w:cs="Times New Roman"/>
          <w:sz w:val="28"/>
          <w:szCs w:val="28"/>
        </w:rPr>
        <w:t>Видя</w:t>
      </w:r>
      <w:r w:rsidR="00E66216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="00E66216">
        <w:rPr>
          <w:rFonts w:ascii="Times New Roman" w:hAnsi="Times New Roman" w:cs="Times New Roman"/>
          <w:sz w:val="28"/>
          <w:szCs w:val="28"/>
        </w:rPr>
        <w:t xml:space="preserve"> </w:t>
      </w:r>
      <w:r w:rsidR="00E66216">
        <w:rPr>
          <w:rFonts w:ascii="Times New Roman" w:hAnsi="Times New Roman" w:cs="Times New Roman"/>
          <w:sz w:val="28"/>
          <w:szCs w:val="28"/>
        </w:rPr>
        <w:br/>
        <w:t>(по состоянию на 01.09.2020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C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7C433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Цель методической работы:</w:t>
      </w:r>
      <w:r w:rsidRPr="007C433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информационное, методическое, аналитическое сопровождение образовательных организаций, ЗАТО </w:t>
      </w:r>
      <w:proofErr w:type="spellStart"/>
      <w:r w:rsidRPr="007C433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Видяево</w:t>
      </w:r>
      <w:proofErr w:type="spellEnd"/>
      <w:r w:rsidRPr="007C433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направленное на обеспечение высокого качества услуг дошкольного, начального общего, основного общего, среднего общего и дополнительного образования.</w:t>
      </w:r>
    </w:p>
    <w:p w:rsidR="007C4338" w:rsidRPr="007C4338" w:rsidRDefault="007C4338" w:rsidP="007C4338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33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Задачи методической работы: </w:t>
      </w:r>
    </w:p>
    <w:p w:rsidR="007C4338" w:rsidRP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педагогов по совершенствованию образовательной деятельности, направленной на получение личностных результатов образования, воспитания и социализации учащихся путём внедрения ФГОС дошкольного, начального общего и основного общего образования. </w:t>
      </w:r>
    </w:p>
    <w:p w:rsidR="007C4338" w:rsidRP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единого информационно-образовательного пространства на основе сетевого взаимодействия и сотрудничества всех участников образовательной среды. </w:t>
      </w:r>
    </w:p>
    <w:p w:rsidR="007C4338" w:rsidRP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процедуры аттестации педагогических работников и административных </w:t>
      </w:r>
      <w:proofErr w:type="gramStart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</w:t>
      </w:r>
      <w:proofErr w:type="gramEnd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proofErr w:type="spellStart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Видяево</w:t>
      </w:r>
      <w:proofErr w:type="spellEnd"/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338" w:rsidRP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муниципальных педагогических сообществ. </w:t>
      </w:r>
    </w:p>
    <w:p w:rsidR="007C4338" w:rsidRDefault="007C4338" w:rsidP="007C433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по выявлению и поддержке талантливых детей, сопровождающееся созданием в МОУ программы с указанием направлений, показателей объёма и качества этой работы. 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Деятельность </w:t>
      </w:r>
      <w:proofErr w:type="gramStart"/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ММС</w:t>
      </w:r>
      <w:proofErr w:type="gramEnd"/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ЗАТО </w:t>
      </w:r>
      <w:proofErr w:type="spellStart"/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Видяево</w:t>
      </w:r>
      <w:proofErr w:type="spellEnd"/>
    </w:p>
    <w:p w:rsidR="007C4338" w:rsidRPr="007C4338" w:rsidRDefault="00CA2073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2020-2021</w:t>
      </w:r>
      <w:r w:rsid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338"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работа ММС  и методических служб </w:t>
      </w:r>
      <w:proofErr w:type="gramStart"/>
      <w:r w:rsidR="007C4338"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gramEnd"/>
      <w:r w:rsidR="007C4338"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proofErr w:type="spellStart"/>
      <w:r w:rsidR="007C4338"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Видяево</w:t>
      </w:r>
      <w:proofErr w:type="spellEnd"/>
      <w:r w:rsidR="007C4338"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строилась по следующим направлениям: аналитическая деятельность, информационно-методическая деятельность, организационно-</w:t>
      </w:r>
      <w:r w:rsidR="007C4338"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 деятельность.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C43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Аналитическая деятельность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деятельность включает в себя, прежде всего,  подготовку и корректировку нормативно-правовых документов, регламентирующих деятельность ММС, которые прово</w:t>
      </w:r>
      <w:r w:rsidR="00C3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дились в сентябре – октябре 2020</w:t>
      </w: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деятельности включает в себя следующее: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методической работы образовательных учреждений;</w:t>
      </w:r>
    </w:p>
    <w:p w:rsidR="007C4338" w:rsidRPr="007C4338" w:rsidRDefault="00FD62CD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анализы работы  МПГ</w:t>
      </w:r>
      <w:r w:rsidR="007C4338"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работы ММС;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корректировка правовых документов, регламентирующих деятельность ММС.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338" w:rsidRPr="00FD62CD" w:rsidRDefault="007C4338" w:rsidP="00FD6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D62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Информационно-методическая деятельность</w:t>
      </w:r>
    </w:p>
    <w:p w:rsidR="007C4338" w:rsidRPr="007C4338" w:rsidRDefault="007C4338" w:rsidP="007C43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Мониторинг профессиональной потребности педагогических работников: сбор заявок от образовательных учреждений на обобщение положительного педагогического опыта.</w:t>
      </w:r>
    </w:p>
    <w:p w:rsidR="007C4338" w:rsidRPr="00FD62CD" w:rsidRDefault="007C4338" w:rsidP="00FD6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результатов повышения квалификации педагогических и руководящих работников, курсовой подготовки, представления опыта на муниципальном уровне.</w:t>
      </w:r>
    </w:p>
    <w:p w:rsidR="00132DCF" w:rsidRDefault="00E66216" w:rsidP="00E662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2020</w:t>
      </w:r>
      <w:r w:rsidR="00FD6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CD">
        <w:rPr>
          <w:rFonts w:ascii="Times New Roman" w:hAnsi="Times New Roman" w:cs="Times New Roman"/>
          <w:sz w:val="28"/>
          <w:szCs w:val="28"/>
        </w:rPr>
        <w:t>г.с</w:t>
      </w:r>
      <w:r w:rsidR="008D54DD">
        <w:rPr>
          <w:rFonts w:ascii="Times New Roman" w:hAnsi="Times New Roman" w:cs="Times New Roman"/>
          <w:sz w:val="28"/>
          <w:szCs w:val="28"/>
        </w:rPr>
        <w:t>остоялось</w:t>
      </w:r>
      <w:proofErr w:type="spellEnd"/>
      <w:r w:rsidR="008D54DD">
        <w:rPr>
          <w:rFonts w:ascii="Times New Roman" w:hAnsi="Times New Roman" w:cs="Times New Roman"/>
          <w:sz w:val="28"/>
          <w:szCs w:val="28"/>
        </w:rPr>
        <w:t xml:space="preserve"> расширенное заседание ММС ,на котором обс</w:t>
      </w:r>
      <w:r w:rsidR="00C3376D">
        <w:rPr>
          <w:rFonts w:ascii="Times New Roman" w:hAnsi="Times New Roman" w:cs="Times New Roman"/>
          <w:sz w:val="28"/>
          <w:szCs w:val="28"/>
        </w:rPr>
        <w:t>уждались перспективы ММС на 2020-2021</w:t>
      </w:r>
      <w:r w:rsidR="008D5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4DD">
        <w:rPr>
          <w:rFonts w:ascii="Times New Roman" w:hAnsi="Times New Roman" w:cs="Times New Roman"/>
          <w:sz w:val="28"/>
          <w:szCs w:val="28"/>
        </w:rPr>
        <w:t>уч.год</w:t>
      </w:r>
      <w:proofErr w:type="gramStart"/>
      <w:r w:rsidR="008D54D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D54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D54DD">
        <w:rPr>
          <w:rFonts w:ascii="Times New Roman" w:hAnsi="Times New Roman" w:cs="Times New Roman"/>
          <w:sz w:val="28"/>
          <w:szCs w:val="28"/>
        </w:rPr>
        <w:t xml:space="preserve"> решению этого заседания </w:t>
      </w:r>
      <w:r w:rsidR="008D54DD" w:rsidRPr="00AC3D55">
        <w:rPr>
          <w:rFonts w:ascii="Times New Roman" w:hAnsi="Times New Roman" w:cs="Times New Roman"/>
          <w:sz w:val="28"/>
          <w:szCs w:val="28"/>
        </w:rPr>
        <w:t xml:space="preserve">был </w:t>
      </w:r>
      <w:r w:rsidR="008D54DD" w:rsidRPr="00AC3D55">
        <w:rPr>
          <w:rFonts w:ascii="Times New Roman" w:hAnsi="Times New Roman" w:cs="Times New Roman"/>
          <w:b/>
          <w:sz w:val="28"/>
          <w:szCs w:val="28"/>
        </w:rPr>
        <w:t xml:space="preserve">составлен план </w:t>
      </w:r>
      <w:r>
        <w:rPr>
          <w:rFonts w:ascii="Times New Roman" w:hAnsi="Times New Roman" w:cs="Times New Roman"/>
          <w:b/>
          <w:sz w:val="28"/>
          <w:szCs w:val="28"/>
        </w:rPr>
        <w:t>работы ММС на 2020</w:t>
      </w:r>
      <w:r w:rsidR="00D411E9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54DD" w:rsidRPr="00AC3D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D54DD" w:rsidRPr="00AC3D55">
        <w:rPr>
          <w:rFonts w:ascii="Times New Roman" w:hAnsi="Times New Roman" w:cs="Times New Roman"/>
          <w:sz w:val="28"/>
          <w:szCs w:val="28"/>
        </w:rPr>
        <w:t>, утверждённый</w:t>
      </w:r>
      <w:r w:rsidR="008D54DD">
        <w:rPr>
          <w:rFonts w:ascii="Times New Roman" w:hAnsi="Times New Roman" w:cs="Times New Roman"/>
          <w:sz w:val="28"/>
          <w:szCs w:val="28"/>
        </w:rPr>
        <w:t xml:space="preserve"> председателем ММС ЗАТО </w:t>
      </w:r>
      <w:proofErr w:type="spellStart"/>
      <w:r w:rsidR="008D54DD">
        <w:rPr>
          <w:rFonts w:ascii="Times New Roman" w:hAnsi="Times New Roman" w:cs="Times New Roman"/>
          <w:sz w:val="28"/>
          <w:szCs w:val="28"/>
        </w:rPr>
        <w:t>Видяево,в</w:t>
      </w:r>
      <w:proofErr w:type="spellEnd"/>
      <w:r w:rsidR="008D54DD">
        <w:rPr>
          <w:rFonts w:ascii="Times New Roman" w:hAnsi="Times New Roman" w:cs="Times New Roman"/>
          <w:sz w:val="28"/>
          <w:szCs w:val="28"/>
        </w:rPr>
        <w:t xml:space="preserve"> котором отражается методическая работа службы, утверждены конкурсы, методические мероприятия</w:t>
      </w:r>
      <w:r w:rsidR="008D54DD" w:rsidRPr="00AC3D55">
        <w:rPr>
          <w:rFonts w:ascii="Times New Roman" w:hAnsi="Times New Roman" w:cs="Times New Roman"/>
          <w:sz w:val="28"/>
          <w:szCs w:val="28"/>
        </w:rPr>
        <w:t xml:space="preserve"> </w:t>
      </w:r>
      <w:r w:rsidR="008D54DD">
        <w:rPr>
          <w:rFonts w:ascii="Times New Roman" w:hAnsi="Times New Roman" w:cs="Times New Roman"/>
          <w:sz w:val="28"/>
          <w:szCs w:val="28"/>
        </w:rPr>
        <w:t xml:space="preserve"> и семинары на муниципальном уровне, выбран и утвержден городской  экспертный совет. </w:t>
      </w:r>
      <w:r w:rsidR="00132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DD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5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ММС является организация работы по выявлению одарённых и талантливых детей. С этой целью были проведены ставшие традиционными предметные олимпиады среди </w:t>
      </w:r>
      <w:proofErr w:type="gramStart"/>
      <w:r w:rsidRPr="00AC3D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3D55">
        <w:rPr>
          <w:rFonts w:ascii="Times New Roman" w:hAnsi="Times New Roman" w:cs="Times New Roman"/>
          <w:sz w:val="28"/>
          <w:szCs w:val="28"/>
        </w:rPr>
        <w:t>.</w:t>
      </w:r>
    </w:p>
    <w:p w:rsidR="00877E06" w:rsidRPr="00110A75" w:rsidRDefault="008D54DD" w:rsidP="00877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Календарным планом мероприятий по содействию развития потенци</w:t>
      </w:r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талантливой молодежи на 2020-21</w:t>
      </w:r>
      <w:r w:rsidR="0070191C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 w:rsidR="00DF7DAE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постановлением  </w:t>
      </w:r>
      <w:proofErr w:type="gramStart"/>
      <w:r w:rsidR="00DF7DAE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70191C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AE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DF7DAE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06.11.2020</w:t>
      </w:r>
      <w:r w:rsidR="0070191C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№934</w:t>
      </w:r>
      <w:r w:rsidR="00DF7DAE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утверждении сроков проведения муниципального этапа Всероссийской олимпиады школьников в ЗАТО </w:t>
      </w:r>
      <w:proofErr w:type="spellStart"/>
      <w:r w:rsidR="00DF7DAE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DF7DAE" w:rsidRPr="0011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2020/2021</w:t>
      </w:r>
      <w:r w:rsidR="0070191C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  <w:r w:rsidR="00DF7DAE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Календарным планом мероприятий по содействию развития потенциала талантливой молодежи на </w:t>
      </w:r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2020-21 год.</w:t>
      </w:r>
      <w:r w:rsidR="00DF7DAE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4DD" w:rsidRPr="00110A75" w:rsidRDefault="0070191C" w:rsidP="00877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олимпиаде приняло участие 218 человек  – обучающихся  5</w:t>
      </w:r>
      <w:r w:rsidR="008D54DD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МБОУ </w:t>
      </w:r>
      <w:proofErr w:type="gramStart"/>
      <w:r w:rsidR="008D54DD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gramEnd"/>
      <w:r w:rsidR="008D54DD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8D54DD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8B5589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яево</w:t>
      </w:r>
      <w:proofErr w:type="spellEnd"/>
      <w:r w:rsidR="008B5589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Олимпиада проходила по 24</w:t>
      </w:r>
      <w:r w:rsidR="00877E06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4DD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предметам.</w:t>
      </w:r>
    </w:p>
    <w:p w:rsidR="008D54DD" w:rsidRPr="00110A75" w:rsidRDefault="008D54DD" w:rsidP="00877E06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муниципального  этапа Всероссийской олимпиад</w:t>
      </w:r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gramStart"/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gramEnd"/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2020/2021</w:t>
      </w:r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году:</w:t>
      </w:r>
    </w:p>
    <w:p w:rsidR="008D54DD" w:rsidRDefault="008D54DD" w:rsidP="00BC66AA">
      <w:pPr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поб</w:t>
      </w:r>
      <w:r w:rsidR="008B5589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едителей олимпиады награждены 1 участник</w:t>
      </w:r>
      <w:r w:rsidR="00B40EA8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5589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 3 степени стали 38</w:t>
      </w:r>
      <w:r w:rsidR="00B40EA8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0EA8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proofErr w:type="gramStart"/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некоторые ученики особо отличились и </w:t>
      </w:r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показали высокие результаты сразу по нескольким предметам. Все призеры и победители отмечены дипломами и памятными призами. За высокий уровень подготовки  победителей и призеров муниципального этапа Всероссийс</w:t>
      </w:r>
      <w:r w:rsidR="00B40EA8"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</w:t>
      </w:r>
      <w:r w:rsidR="00E66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школьников в  2020/2021</w:t>
      </w:r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педагогам вручены именные грамоты</w:t>
      </w:r>
      <w:r w:rsidRPr="00110A7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4A13" w:rsidRPr="005E6203" w:rsidRDefault="00FD4A13" w:rsidP="00BC66AA">
      <w:pPr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№187 от 10.03.2021 «Об организации предметных олимпиад младших школьников ЗАТО </w:t>
      </w:r>
      <w:proofErr w:type="spellStart"/>
      <w:r w:rsidRPr="005E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5E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2020/2021 учебном </w:t>
      </w:r>
      <w:proofErr w:type="spellStart"/>
      <w:r w:rsidRPr="005E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году»</w:t>
      </w:r>
      <w:proofErr w:type="gramStart"/>
      <w:r w:rsidR="005E6203" w:rsidRPr="005E6203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="005E6203" w:rsidRPr="005E6203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</w:t>
      </w:r>
      <w:proofErr w:type="spellEnd"/>
      <w:r w:rsidR="005E6203" w:rsidRPr="005E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олимпиада по 3 </w:t>
      </w:r>
      <w:proofErr w:type="spellStart"/>
      <w:r w:rsidR="005E6203" w:rsidRPr="005E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предметам,в</w:t>
      </w:r>
      <w:proofErr w:type="spellEnd"/>
      <w:r w:rsidR="005E6203" w:rsidRPr="005E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приняли участие 55 обучающихся начальной школы.</w:t>
      </w:r>
    </w:p>
    <w:p w:rsidR="005E6203" w:rsidRPr="00110A75" w:rsidRDefault="005E6203" w:rsidP="00BC66AA">
      <w:pPr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Календарным планом мероприятий по содействию развития потенци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талантливой молодежи на 2020-21</w:t>
      </w:r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</w:t>
      </w:r>
      <w:proofErr w:type="spellStart"/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Start"/>
      <w:r w:rsidRPr="00110A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интелектуальный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 для обучающихся 1-2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приняли участие 64 ребенка.</w:t>
      </w:r>
    </w:p>
    <w:p w:rsidR="008D54DD" w:rsidRDefault="008D54DD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E7">
        <w:rPr>
          <w:rFonts w:ascii="Times New Roman" w:hAnsi="Times New Roman" w:cs="Times New Roman"/>
          <w:sz w:val="28"/>
          <w:szCs w:val="28"/>
        </w:rPr>
        <w:t xml:space="preserve">В рамках работы  по совершенствованию профессиональной компетенции учителя в течение </w:t>
      </w:r>
      <w:r w:rsidR="00C264AC">
        <w:rPr>
          <w:rFonts w:ascii="Times New Roman" w:hAnsi="Times New Roman" w:cs="Times New Roman"/>
          <w:sz w:val="28"/>
          <w:szCs w:val="28"/>
        </w:rPr>
        <w:t>2020 – 2021</w:t>
      </w:r>
      <w:r w:rsidRPr="003F69E7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3F69E7">
        <w:rPr>
          <w:rFonts w:ascii="Times New Roman" w:hAnsi="Times New Roman" w:cs="Times New Roman"/>
          <w:b/>
          <w:sz w:val="28"/>
          <w:szCs w:val="28"/>
        </w:rPr>
        <w:t>обучение на курсах повышения квалификации</w:t>
      </w:r>
      <w:r w:rsidR="00B0541B">
        <w:rPr>
          <w:rFonts w:ascii="Times New Roman" w:hAnsi="Times New Roman" w:cs="Times New Roman"/>
          <w:sz w:val="28"/>
          <w:szCs w:val="28"/>
        </w:rPr>
        <w:t xml:space="preserve"> в ГАУ ДПО Мурманской области </w:t>
      </w:r>
      <w:r w:rsidRPr="00110A75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 прошли </w:t>
      </w:r>
      <w:r w:rsidR="00C264AC">
        <w:rPr>
          <w:rFonts w:ascii="Times New Roman" w:hAnsi="Times New Roman" w:cs="Times New Roman"/>
          <w:b/>
          <w:sz w:val="40"/>
          <w:szCs w:val="40"/>
        </w:rPr>
        <w:t>72</w:t>
      </w:r>
      <w:r w:rsidR="00B0541B" w:rsidRPr="00110A75">
        <w:rPr>
          <w:rFonts w:ascii="Times New Roman" w:hAnsi="Times New Roman" w:cs="Times New Roman"/>
          <w:sz w:val="28"/>
          <w:szCs w:val="28"/>
        </w:rPr>
        <w:t xml:space="preserve">  педагогических</w:t>
      </w:r>
      <w:r w:rsidRPr="00110A7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632BC" w:rsidRPr="00110A75">
        <w:rPr>
          <w:rFonts w:ascii="Times New Roman" w:hAnsi="Times New Roman" w:cs="Times New Roman"/>
          <w:sz w:val="28"/>
          <w:szCs w:val="28"/>
        </w:rPr>
        <w:t>а</w:t>
      </w:r>
      <w:r w:rsidRPr="00110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A75">
        <w:rPr>
          <w:rFonts w:ascii="Times New Roman" w:hAnsi="Times New Roman" w:cs="Times New Roman"/>
          <w:sz w:val="28"/>
          <w:szCs w:val="28"/>
        </w:rPr>
        <w:t>МОО</w:t>
      </w:r>
      <w:proofErr w:type="gramEnd"/>
      <w:r w:rsidRPr="00110A75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46390E" w:rsidRPr="00110A75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B0541B" w:rsidRPr="00110A75">
        <w:rPr>
          <w:rFonts w:ascii="Times New Roman" w:hAnsi="Times New Roman" w:cs="Times New Roman"/>
          <w:sz w:val="28"/>
          <w:szCs w:val="28"/>
        </w:rPr>
        <w:t>.</w:t>
      </w:r>
      <w:r w:rsidR="00463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DF2" w:rsidRDefault="00DE3DF2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DF2" w:rsidRPr="00DE3DF2" w:rsidRDefault="00DE3DF2" w:rsidP="00DE3D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Курсы повышения квалификации</w:t>
      </w:r>
    </w:p>
    <w:p w:rsidR="00DE3DF2" w:rsidRDefault="00DE3DF2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CD" w:rsidRDefault="00FD62CD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10A0" w:rsidRDefault="000310A0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10A0" w:rsidRPr="0053493A" w:rsidRDefault="0053493A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493A">
        <w:rPr>
          <w:rFonts w:ascii="Times New Roman" w:hAnsi="Times New Roman" w:cs="Times New Roman"/>
          <w:sz w:val="32"/>
          <w:szCs w:val="32"/>
        </w:rPr>
        <w:t>*</w:t>
      </w:r>
      <w:r w:rsidR="00C264AC">
        <w:rPr>
          <w:rFonts w:ascii="Times New Roman" w:hAnsi="Times New Roman" w:cs="Times New Roman"/>
          <w:sz w:val="32"/>
          <w:szCs w:val="32"/>
        </w:rPr>
        <w:t xml:space="preserve"> «Олимп»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64AC">
        <w:rPr>
          <w:rFonts w:ascii="Times New Roman" w:hAnsi="Times New Roman" w:cs="Times New Roman"/>
          <w:sz w:val="32"/>
          <w:szCs w:val="32"/>
        </w:rPr>
        <w:t>-1 человек</w:t>
      </w:r>
    </w:p>
    <w:p w:rsidR="000310A0" w:rsidRDefault="000310A0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10A0" w:rsidRDefault="000310A0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10A0" w:rsidRDefault="000310A0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10A0" w:rsidRPr="0086258F" w:rsidRDefault="000310A0" w:rsidP="00B0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748E0" w:rsidRDefault="00D748E0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4DD" w:rsidRPr="0053493A" w:rsidRDefault="004C2C85" w:rsidP="004C2C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</w:t>
      </w:r>
    </w:p>
    <w:p w:rsidR="00152663" w:rsidRPr="00152663" w:rsidRDefault="00C264AC" w:rsidP="00152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2020-2021</w:t>
      </w:r>
      <w:r w:rsidR="0053493A" w:rsidRPr="0053493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152663" w:rsidRPr="0053493A">
        <w:rPr>
          <w:rFonts w:ascii="Times New Roman" w:hAnsi="Times New Roman" w:cs="Times New Roman"/>
          <w:b/>
          <w:sz w:val="36"/>
          <w:szCs w:val="36"/>
          <w:u w:val="single"/>
        </w:rPr>
        <w:t>учебный год.</w:t>
      </w:r>
    </w:p>
    <w:p w:rsidR="00C64FD8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D8" w:rsidRPr="0086258F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4FD8" w:rsidRDefault="00C64FD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4DD" w:rsidRPr="003F69E7" w:rsidRDefault="002C0460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СОШ (63</w:t>
      </w:r>
      <w:r w:rsidR="008D54DD" w:rsidRPr="003F69E7">
        <w:rPr>
          <w:rFonts w:ascii="Times New Roman" w:hAnsi="Times New Roman" w:cs="Times New Roman"/>
          <w:b/>
          <w:sz w:val="28"/>
          <w:szCs w:val="28"/>
        </w:rPr>
        <w:t xml:space="preserve"> чел.): из них</w:t>
      </w:r>
    </w:p>
    <w:p w:rsidR="008D54DD" w:rsidRPr="00FF71DA" w:rsidRDefault="004C2C85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8D54DD" w:rsidRPr="003F69E7">
        <w:rPr>
          <w:rFonts w:ascii="Times New Roman" w:hAnsi="Times New Roman" w:cs="Times New Roman"/>
          <w:i/>
          <w:sz w:val="28"/>
          <w:szCs w:val="28"/>
        </w:rPr>
        <w:t xml:space="preserve"> высшей квалифика</w:t>
      </w:r>
      <w:r>
        <w:rPr>
          <w:rFonts w:ascii="Times New Roman" w:hAnsi="Times New Roman" w:cs="Times New Roman"/>
          <w:i/>
          <w:sz w:val="28"/>
          <w:szCs w:val="28"/>
        </w:rPr>
        <w:t>ционной категорией</w:t>
      </w:r>
      <w:r w:rsidR="008D54DD" w:rsidRPr="003F69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C0460">
        <w:rPr>
          <w:rFonts w:ascii="Times New Roman" w:hAnsi="Times New Roman" w:cs="Times New Roman"/>
          <w:b/>
          <w:i/>
          <w:sz w:val="28"/>
          <w:szCs w:val="28"/>
        </w:rPr>
        <w:t>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педагогов</w:t>
      </w:r>
      <w:r w:rsidR="008D54D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D54DD" w:rsidRDefault="004C2C85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 квалификационной категорией</w:t>
      </w:r>
      <w:r w:rsidR="008D54DD" w:rsidRPr="003F69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C0460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8D54DD" w:rsidRPr="004C2C85">
        <w:rPr>
          <w:rFonts w:ascii="Times New Roman" w:hAnsi="Times New Roman" w:cs="Times New Roman"/>
          <w:b/>
          <w:i/>
          <w:sz w:val="28"/>
          <w:szCs w:val="28"/>
        </w:rPr>
        <w:t xml:space="preserve"> педагог</w:t>
      </w:r>
      <w:r w:rsidR="002C0460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8D54DD" w:rsidRPr="004C2C8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4C2C85" w:rsidRDefault="004C2C85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C85">
        <w:rPr>
          <w:rFonts w:ascii="Times New Roman" w:hAnsi="Times New Roman" w:cs="Times New Roman"/>
          <w:i/>
          <w:sz w:val="28"/>
          <w:szCs w:val="28"/>
        </w:rPr>
        <w:t>соответствие занимаемой должности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2C0460">
        <w:rPr>
          <w:rFonts w:ascii="Times New Roman" w:hAnsi="Times New Roman" w:cs="Times New Roman"/>
          <w:b/>
          <w:i/>
          <w:sz w:val="28"/>
          <w:szCs w:val="28"/>
        </w:rPr>
        <w:t>7 педагогов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C2C85" w:rsidRPr="004C2C85" w:rsidRDefault="004C2C85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категории-</w:t>
      </w:r>
      <w:r w:rsidR="002C0460">
        <w:rPr>
          <w:rFonts w:ascii="Times New Roman" w:hAnsi="Times New Roman" w:cs="Times New Roman"/>
          <w:b/>
          <w:i/>
          <w:sz w:val="28"/>
          <w:szCs w:val="28"/>
        </w:rPr>
        <w:t>14 педагогов</w:t>
      </w:r>
      <w:r w:rsidRPr="004C2C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54DD" w:rsidRDefault="008D54D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9E7">
        <w:rPr>
          <w:rFonts w:ascii="Times New Roman" w:hAnsi="Times New Roman" w:cs="Times New Roman"/>
          <w:b/>
          <w:sz w:val="28"/>
          <w:szCs w:val="28"/>
        </w:rPr>
        <w:t>МБДОУ №</w:t>
      </w:r>
      <w:r w:rsidR="002C0460">
        <w:rPr>
          <w:rFonts w:ascii="Times New Roman" w:hAnsi="Times New Roman" w:cs="Times New Roman"/>
          <w:b/>
          <w:sz w:val="28"/>
          <w:szCs w:val="28"/>
        </w:rPr>
        <w:t xml:space="preserve"> 1 (3</w:t>
      </w:r>
      <w:r w:rsidR="004C2C85">
        <w:rPr>
          <w:rFonts w:ascii="Times New Roman" w:hAnsi="Times New Roman" w:cs="Times New Roman"/>
          <w:b/>
          <w:sz w:val="28"/>
          <w:szCs w:val="28"/>
        </w:rPr>
        <w:t>0</w:t>
      </w:r>
      <w:r w:rsidRPr="003F69E7">
        <w:rPr>
          <w:rFonts w:ascii="Times New Roman" w:hAnsi="Times New Roman" w:cs="Times New Roman"/>
          <w:b/>
          <w:sz w:val="28"/>
          <w:szCs w:val="28"/>
        </w:rPr>
        <w:t xml:space="preserve"> чел.):</w:t>
      </w:r>
    </w:p>
    <w:p w:rsidR="004C2C85" w:rsidRPr="00FF71DA" w:rsidRDefault="004C2C85" w:rsidP="004C2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высшей квалифика</w:t>
      </w:r>
      <w:r>
        <w:rPr>
          <w:rFonts w:ascii="Times New Roman" w:hAnsi="Times New Roman" w:cs="Times New Roman"/>
          <w:i/>
          <w:sz w:val="28"/>
          <w:szCs w:val="28"/>
        </w:rPr>
        <w:t>ционной категорией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C0460">
        <w:rPr>
          <w:rFonts w:ascii="Times New Roman" w:hAnsi="Times New Roman" w:cs="Times New Roman"/>
          <w:b/>
          <w:i/>
          <w:sz w:val="28"/>
          <w:szCs w:val="28"/>
        </w:rPr>
        <w:t>6 педагогов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4C2C85" w:rsidRDefault="004C2C85" w:rsidP="004C2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 квалификационной категорией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E456C">
        <w:rPr>
          <w:rFonts w:ascii="Times New Roman" w:hAnsi="Times New Roman" w:cs="Times New Roman"/>
          <w:b/>
          <w:i/>
          <w:sz w:val="28"/>
          <w:szCs w:val="28"/>
        </w:rPr>
        <w:t xml:space="preserve"> педагогов</w:t>
      </w:r>
      <w:r w:rsidRPr="004C2C8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4C2C85" w:rsidRDefault="004C2C85" w:rsidP="004C2C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C85">
        <w:rPr>
          <w:rFonts w:ascii="Times New Roman" w:hAnsi="Times New Roman" w:cs="Times New Roman"/>
          <w:i/>
          <w:sz w:val="28"/>
          <w:szCs w:val="28"/>
        </w:rPr>
        <w:t>соответствие занимаемой должности</w:t>
      </w:r>
      <w:r w:rsidR="004E456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4E456C" w:rsidRPr="004E456C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4E456C">
        <w:rPr>
          <w:rFonts w:ascii="Times New Roman" w:hAnsi="Times New Roman" w:cs="Times New Roman"/>
          <w:b/>
          <w:i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C2C85" w:rsidRPr="004E456C" w:rsidRDefault="004C2C85" w:rsidP="004E4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категории-</w:t>
      </w:r>
      <w:r w:rsidR="004E456C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456C">
        <w:rPr>
          <w:rFonts w:ascii="Times New Roman" w:hAnsi="Times New Roman" w:cs="Times New Roman"/>
          <w:b/>
          <w:i/>
          <w:sz w:val="28"/>
          <w:szCs w:val="28"/>
        </w:rPr>
        <w:t>педагогов</w:t>
      </w:r>
      <w:r w:rsidRPr="004C2C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54DD" w:rsidRDefault="004E456C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2 (2</w:t>
      </w:r>
      <w:r w:rsidR="004C2C85">
        <w:rPr>
          <w:rFonts w:ascii="Times New Roman" w:hAnsi="Times New Roman" w:cs="Times New Roman"/>
          <w:b/>
          <w:sz w:val="28"/>
          <w:szCs w:val="28"/>
        </w:rPr>
        <w:t>9</w:t>
      </w:r>
      <w:r w:rsidR="008D54DD" w:rsidRPr="003F69E7">
        <w:rPr>
          <w:rFonts w:ascii="Times New Roman" w:hAnsi="Times New Roman" w:cs="Times New Roman"/>
          <w:b/>
          <w:sz w:val="28"/>
          <w:szCs w:val="28"/>
        </w:rPr>
        <w:t xml:space="preserve"> чел.):</w:t>
      </w:r>
    </w:p>
    <w:p w:rsidR="004C2C85" w:rsidRPr="00FF71DA" w:rsidRDefault="004C2C85" w:rsidP="004C2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высшей квалифика</w:t>
      </w:r>
      <w:r>
        <w:rPr>
          <w:rFonts w:ascii="Times New Roman" w:hAnsi="Times New Roman" w:cs="Times New Roman"/>
          <w:i/>
          <w:sz w:val="28"/>
          <w:szCs w:val="28"/>
        </w:rPr>
        <w:t>ционной категорией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4E456C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педагога;</w:t>
      </w:r>
    </w:p>
    <w:p w:rsidR="004C2C85" w:rsidRDefault="004C2C85" w:rsidP="004C2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 квалификационной категорией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1A646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C2C85">
        <w:rPr>
          <w:rFonts w:ascii="Times New Roman" w:hAnsi="Times New Roman" w:cs="Times New Roman"/>
          <w:b/>
          <w:i/>
          <w:sz w:val="28"/>
          <w:szCs w:val="28"/>
        </w:rPr>
        <w:t xml:space="preserve"> педагога;</w:t>
      </w:r>
    </w:p>
    <w:p w:rsidR="004C2C85" w:rsidRDefault="004C2C85" w:rsidP="004C2C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C85">
        <w:rPr>
          <w:rFonts w:ascii="Times New Roman" w:hAnsi="Times New Roman" w:cs="Times New Roman"/>
          <w:i/>
          <w:sz w:val="28"/>
          <w:szCs w:val="28"/>
        </w:rPr>
        <w:t>соответствие занимаемой должности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4E456C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1A6468">
        <w:rPr>
          <w:rFonts w:ascii="Times New Roman" w:hAnsi="Times New Roman" w:cs="Times New Roman"/>
          <w:b/>
          <w:i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C2C85" w:rsidRPr="004E456C" w:rsidRDefault="004C2C85" w:rsidP="004E4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категории-</w:t>
      </w:r>
      <w:r w:rsidR="004E456C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2C85">
        <w:rPr>
          <w:rFonts w:ascii="Times New Roman" w:hAnsi="Times New Roman" w:cs="Times New Roman"/>
          <w:b/>
          <w:i/>
          <w:sz w:val="28"/>
          <w:szCs w:val="28"/>
        </w:rPr>
        <w:t>педагога.</w:t>
      </w:r>
    </w:p>
    <w:p w:rsidR="008D54DD" w:rsidRDefault="004E456C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«Олимп»(11 чел.</w:t>
      </w:r>
      <w:r w:rsidR="008D54D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A6468" w:rsidRPr="00FF71DA" w:rsidRDefault="001A6468" w:rsidP="001A6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высшей квалифика</w:t>
      </w:r>
      <w:r>
        <w:rPr>
          <w:rFonts w:ascii="Times New Roman" w:hAnsi="Times New Roman" w:cs="Times New Roman"/>
          <w:i/>
          <w:sz w:val="28"/>
          <w:szCs w:val="28"/>
        </w:rPr>
        <w:t>ционной категорией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>1 педагог;</w:t>
      </w:r>
    </w:p>
    <w:p w:rsidR="001A6468" w:rsidRDefault="001A6468" w:rsidP="001A6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 квалификационной категорией</w:t>
      </w:r>
      <w:r w:rsidRPr="003F69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C2C85">
        <w:rPr>
          <w:rFonts w:ascii="Times New Roman" w:hAnsi="Times New Roman" w:cs="Times New Roman"/>
          <w:b/>
          <w:i/>
          <w:sz w:val="28"/>
          <w:szCs w:val="28"/>
        </w:rPr>
        <w:t xml:space="preserve"> педагога;</w:t>
      </w:r>
    </w:p>
    <w:p w:rsidR="001A6468" w:rsidRDefault="001A6468" w:rsidP="001A64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C85">
        <w:rPr>
          <w:rFonts w:ascii="Times New Roman" w:hAnsi="Times New Roman" w:cs="Times New Roman"/>
          <w:i/>
          <w:sz w:val="28"/>
          <w:szCs w:val="28"/>
        </w:rPr>
        <w:t>соответствие занимаемой должности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</w:rPr>
        <w:t>4 педагога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A6468" w:rsidRPr="004C2C85" w:rsidRDefault="001A6468" w:rsidP="001A6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категории-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4C2C85">
        <w:rPr>
          <w:rFonts w:ascii="Times New Roman" w:hAnsi="Times New Roman" w:cs="Times New Roman"/>
          <w:b/>
          <w:i/>
          <w:sz w:val="28"/>
          <w:szCs w:val="28"/>
        </w:rPr>
        <w:t>педагога.</w:t>
      </w:r>
    </w:p>
    <w:p w:rsidR="001A6468" w:rsidRDefault="001A6468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5746" w:rsidRDefault="00373D3B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CA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proofErr w:type="gramStart"/>
      <w:r w:rsidRPr="004E75C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E75CA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4E75CA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746">
        <w:rPr>
          <w:rFonts w:ascii="Times New Roman" w:hAnsi="Times New Roman" w:cs="Times New Roman"/>
          <w:sz w:val="28"/>
          <w:szCs w:val="28"/>
        </w:rPr>
        <w:t>–</w:t>
      </w:r>
    </w:p>
    <w:p w:rsidR="00373D3B" w:rsidRPr="004E75CA" w:rsidRDefault="00885746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6468" w:rsidRPr="001A6468">
        <w:rPr>
          <w:rFonts w:ascii="Times New Roman" w:hAnsi="Times New Roman" w:cs="Times New Roman"/>
          <w:b/>
          <w:sz w:val="28"/>
          <w:szCs w:val="28"/>
        </w:rPr>
        <w:t>30</w:t>
      </w:r>
      <w:r w:rsidR="00373D3B" w:rsidRPr="001A6468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="001A6468" w:rsidRPr="001A6468">
        <w:rPr>
          <w:rFonts w:ascii="Times New Roman" w:hAnsi="Times New Roman" w:cs="Times New Roman"/>
          <w:b/>
          <w:sz w:val="28"/>
          <w:szCs w:val="28"/>
        </w:rPr>
        <w:t>ов</w:t>
      </w:r>
      <w:r w:rsidR="00373D3B" w:rsidRPr="004E75CA">
        <w:rPr>
          <w:rFonts w:ascii="Times New Roman" w:hAnsi="Times New Roman" w:cs="Times New Roman"/>
          <w:sz w:val="28"/>
          <w:szCs w:val="28"/>
        </w:rPr>
        <w:t>-соответствие заним</w:t>
      </w:r>
      <w:r w:rsidR="001A6468">
        <w:rPr>
          <w:rFonts w:ascii="Times New Roman" w:hAnsi="Times New Roman" w:cs="Times New Roman"/>
          <w:sz w:val="28"/>
          <w:szCs w:val="28"/>
        </w:rPr>
        <w:t>аемой должности (из них:</w:t>
      </w:r>
      <w:proofErr w:type="gramEnd"/>
      <w:r w:rsidR="001A6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468">
        <w:rPr>
          <w:rFonts w:ascii="Times New Roman" w:hAnsi="Times New Roman" w:cs="Times New Roman"/>
          <w:sz w:val="28"/>
          <w:szCs w:val="28"/>
        </w:rPr>
        <w:t xml:space="preserve">СОШ- 3 </w:t>
      </w:r>
      <w:r w:rsidR="00373D3B">
        <w:rPr>
          <w:rFonts w:ascii="Times New Roman" w:hAnsi="Times New Roman" w:cs="Times New Roman"/>
          <w:sz w:val="28"/>
          <w:szCs w:val="28"/>
        </w:rPr>
        <w:t>педагога</w:t>
      </w:r>
      <w:r w:rsidR="00373D3B" w:rsidRPr="004E75CA">
        <w:rPr>
          <w:rFonts w:ascii="Times New Roman" w:hAnsi="Times New Roman" w:cs="Times New Roman"/>
          <w:sz w:val="28"/>
          <w:szCs w:val="28"/>
        </w:rPr>
        <w:t>;</w:t>
      </w:r>
      <w:r w:rsidR="001A6468">
        <w:rPr>
          <w:rFonts w:ascii="Times New Roman" w:hAnsi="Times New Roman" w:cs="Times New Roman"/>
          <w:sz w:val="28"/>
          <w:szCs w:val="28"/>
        </w:rPr>
        <w:t xml:space="preserve"> МБДОУ№1-9</w:t>
      </w:r>
      <w:r w:rsidR="00373D3B">
        <w:rPr>
          <w:rFonts w:ascii="Times New Roman" w:hAnsi="Times New Roman" w:cs="Times New Roman"/>
          <w:sz w:val="28"/>
          <w:szCs w:val="28"/>
        </w:rPr>
        <w:t xml:space="preserve"> </w:t>
      </w:r>
      <w:r w:rsidR="00373D3B" w:rsidRPr="004E75CA">
        <w:rPr>
          <w:rFonts w:ascii="Times New Roman" w:hAnsi="Times New Roman" w:cs="Times New Roman"/>
          <w:sz w:val="28"/>
          <w:szCs w:val="28"/>
        </w:rPr>
        <w:t>педагогов;</w:t>
      </w:r>
      <w:r w:rsidR="001A6468">
        <w:rPr>
          <w:rFonts w:ascii="Times New Roman" w:hAnsi="Times New Roman" w:cs="Times New Roman"/>
          <w:sz w:val="28"/>
          <w:szCs w:val="28"/>
        </w:rPr>
        <w:t xml:space="preserve"> МБДОУ№2-14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педагогов; «Олимп»-</w:t>
      </w:r>
      <w:r w:rsidR="001A6468">
        <w:rPr>
          <w:rFonts w:ascii="Times New Roman" w:hAnsi="Times New Roman" w:cs="Times New Roman"/>
          <w:sz w:val="28"/>
          <w:szCs w:val="28"/>
        </w:rPr>
        <w:t>4 педагога</w:t>
      </w:r>
      <w:r w:rsidR="00373D3B" w:rsidRPr="004E75C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73D3B" w:rsidRPr="004E75CA" w:rsidRDefault="001A6468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468">
        <w:rPr>
          <w:rFonts w:ascii="Times New Roman" w:hAnsi="Times New Roman" w:cs="Times New Roman"/>
          <w:b/>
          <w:sz w:val="28"/>
          <w:szCs w:val="28"/>
        </w:rPr>
        <w:t>35</w:t>
      </w:r>
      <w:r w:rsidR="00373D3B" w:rsidRPr="001A6468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="00373D3B">
        <w:rPr>
          <w:rFonts w:ascii="Times New Roman" w:hAnsi="Times New Roman" w:cs="Times New Roman"/>
          <w:sz w:val="28"/>
          <w:szCs w:val="28"/>
        </w:rPr>
        <w:t xml:space="preserve"> </w:t>
      </w:r>
      <w:r w:rsidR="00373D3B" w:rsidRPr="004E75CA">
        <w:rPr>
          <w:rFonts w:ascii="Times New Roman" w:hAnsi="Times New Roman" w:cs="Times New Roman"/>
          <w:sz w:val="28"/>
          <w:szCs w:val="28"/>
        </w:rPr>
        <w:t>-</w:t>
      </w:r>
      <w:r w:rsidR="00373D3B" w:rsidRPr="004E75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</w:rPr>
        <w:t>онная категория (из них: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СОШ-23</w:t>
      </w:r>
      <w:r w:rsidR="00373D3B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>агога; МБДОУ№1- 7 педагогов; МБДОУ№ 2- 3</w:t>
      </w:r>
      <w:r w:rsidR="0037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«Олимп»-2</w:t>
      </w:r>
      <w:r w:rsidR="003D4F28">
        <w:rPr>
          <w:rFonts w:ascii="Times New Roman" w:hAnsi="Times New Roman" w:cs="Times New Roman"/>
          <w:sz w:val="28"/>
          <w:szCs w:val="28"/>
        </w:rPr>
        <w:t xml:space="preserve"> </w:t>
      </w:r>
      <w:r w:rsidR="00373D3B" w:rsidRPr="004E75CA">
        <w:rPr>
          <w:rFonts w:ascii="Times New Roman" w:hAnsi="Times New Roman" w:cs="Times New Roman"/>
          <w:sz w:val="28"/>
          <w:szCs w:val="28"/>
        </w:rPr>
        <w:t>педагога);</w:t>
      </w:r>
      <w:proofErr w:type="gramEnd"/>
    </w:p>
    <w:p w:rsidR="00373D3B" w:rsidRPr="004E75CA" w:rsidRDefault="001A6468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56C">
        <w:rPr>
          <w:rFonts w:ascii="Times New Roman" w:hAnsi="Times New Roman" w:cs="Times New Roman"/>
          <w:b/>
          <w:sz w:val="28"/>
          <w:szCs w:val="28"/>
        </w:rPr>
        <w:t>28</w:t>
      </w:r>
      <w:r w:rsidR="00373D3B" w:rsidRPr="001A6468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D3B" w:rsidRPr="004E75C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373D3B" w:rsidRPr="004E75CA">
        <w:rPr>
          <w:rFonts w:ascii="Times New Roman" w:hAnsi="Times New Roman" w:cs="Times New Roman"/>
          <w:sz w:val="28"/>
          <w:szCs w:val="28"/>
        </w:rPr>
        <w:t>ысшая квалификационная категория (из ни</w:t>
      </w:r>
      <w:r w:rsidR="004E456C">
        <w:rPr>
          <w:rFonts w:ascii="Times New Roman" w:hAnsi="Times New Roman" w:cs="Times New Roman"/>
          <w:sz w:val="28"/>
          <w:szCs w:val="28"/>
        </w:rPr>
        <w:t xml:space="preserve">х: </w:t>
      </w:r>
      <w:proofErr w:type="gramStart"/>
      <w:r w:rsidR="004E456C">
        <w:rPr>
          <w:rFonts w:ascii="Times New Roman" w:hAnsi="Times New Roman" w:cs="Times New Roman"/>
          <w:sz w:val="28"/>
          <w:szCs w:val="28"/>
        </w:rPr>
        <w:t>СОШ-17</w:t>
      </w:r>
      <w:r w:rsidR="002C0460">
        <w:rPr>
          <w:rFonts w:ascii="Times New Roman" w:hAnsi="Times New Roman" w:cs="Times New Roman"/>
          <w:sz w:val="28"/>
          <w:szCs w:val="28"/>
        </w:rPr>
        <w:t xml:space="preserve"> педагогов; МБДОУ№1- 6 педагогов</w:t>
      </w:r>
      <w:r w:rsidR="004E456C">
        <w:rPr>
          <w:rFonts w:ascii="Times New Roman" w:hAnsi="Times New Roman" w:cs="Times New Roman"/>
          <w:sz w:val="28"/>
          <w:szCs w:val="28"/>
        </w:rPr>
        <w:t>; МБДОУ№ 2- 4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D4F28">
        <w:rPr>
          <w:rFonts w:ascii="Times New Roman" w:hAnsi="Times New Roman" w:cs="Times New Roman"/>
          <w:sz w:val="28"/>
          <w:szCs w:val="28"/>
        </w:rPr>
        <w:t>а</w:t>
      </w:r>
      <w:r w:rsidR="00373D3B" w:rsidRPr="004E75CA">
        <w:rPr>
          <w:rFonts w:ascii="Times New Roman" w:hAnsi="Times New Roman" w:cs="Times New Roman"/>
          <w:sz w:val="28"/>
          <w:szCs w:val="28"/>
        </w:rPr>
        <w:t>; «Олимп»-1 педагог).</w:t>
      </w:r>
      <w:proofErr w:type="gramEnd"/>
    </w:p>
    <w:p w:rsidR="00B2669F" w:rsidRPr="004E75CA" w:rsidRDefault="00B2669F" w:rsidP="00B2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56C">
        <w:rPr>
          <w:rFonts w:ascii="Times New Roman" w:hAnsi="Times New Roman" w:cs="Times New Roman"/>
          <w:b/>
          <w:sz w:val="28"/>
          <w:szCs w:val="28"/>
        </w:rPr>
        <w:t>28</w:t>
      </w:r>
      <w:r w:rsidRPr="00B2669F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="004E456C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="004E456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без категории </w:t>
      </w:r>
      <w:r w:rsidR="004E456C">
        <w:rPr>
          <w:rFonts w:ascii="Times New Roman" w:hAnsi="Times New Roman" w:cs="Times New Roman"/>
          <w:sz w:val="28"/>
          <w:szCs w:val="28"/>
        </w:rPr>
        <w:t>(из них:СОШ-14 педагогов;МБДОУ№1- 6</w:t>
      </w:r>
      <w:r w:rsidR="00373D3B" w:rsidRPr="004E75CA">
        <w:rPr>
          <w:rFonts w:ascii="Times New Roman" w:hAnsi="Times New Roman" w:cs="Times New Roman"/>
          <w:sz w:val="28"/>
          <w:szCs w:val="28"/>
        </w:rPr>
        <w:t xml:space="preserve"> педагогов; МБДОУ№ 2- </w:t>
      </w:r>
      <w:r w:rsidR="004E456C">
        <w:rPr>
          <w:rFonts w:ascii="Times New Roman" w:hAnsi="Times New Roman" w:cs="Times New Roman"/>
          <w:sz w:val="28"/>
          <w:szCs w:val="28"/>
        </w:rPr>
        <w:t>4</w:t>
      </w:r>
      <w:r w:rsidR="003D4F28">
        <w:rPr>
          <w:rFonts w:ascii="Times New Roman" w:hAnsi="Times New Roman" w:cs="Times New Roman"/>
          <w:sz w:val="28"/>
          <w:szCs w:val="28"/>
        </w:rPr>
        <w:t xml:space="preserve"> </w:t>
      </w:r>
      <w:r w:rsidR="004E456C">
        <w:rPr>
          <w:rFonts w:ascii="Times New Roman" w:hAnsi="Times New Roman" w:cs="Times New Roman"/>
          <w:sz w:val="28"/>
          <w:szCs w:val="28"/>
        </w:rPr>
        <w:t>педагога</w:t>
      </w:r>
      <w:r w:rsidR="00373D3B" w:rsidRPr="004E75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«Олимп»-4 </w:t>
      </w:r>
      <w:r w:rsidRPr="004E75CA">
        <w:rPr>
          <w:rFonts w:ascii="Times New Roman" w:hAnsi="Times New Roman" w:cs="Times New Roman"/>
          <w:sz w:val="28"/>
          <w:szCs w:val="28"/>
        </w:rPr>
        <w:t>педагога);</w:t>
      </w:r>
    </w:p>
    <w:p w:rsidR="00373D3B" w:rsidRDefault="00373D3B" w:rsidP="0037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746" w:rsidRDefault="00885746" w:rsidP="00885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3DF2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Качественный состав педагогических работников образовательных </w:t>
      </w:r>
      <w:proofErr w:type="gramStart"/>
      <w:r w:rsidRPr="00DE3DF2">
        <w:rPr>
          <w:rFonts w:ascii="Times New Roman" w:hAnsi="Times New Roman" w:cs="Times New Roman"/>
          <w:b/>
          <w:sz w:val="32"/>
          <w:szCs w:val="32"/>
          <w:u w:val="single"/>
        </w:rPr>
        <w:t>организаций</w:t>
      </w:r>
      <w:proofErr w:type="gramEnd"/>
      <w:r w:rsidRPr="00DE3DF2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ЗАТО </w:t>
      </w:r>
      <w:proofErr w:type="spellStart"/>
      <w:r w:rsidRPr="00DE3DF2">
        <w:rPr>
          <w:rFonts w:ascii="Times New Roman" w:hAnsi="Times New Roman" w:cs="Times New Roman"/>
          <w:b/>
          <w:sz w:val="32"/>
          <w:szCs w:val="32"/>
          <w:u w:val="single"/>
        </w:rPr>
        <w:t>Видяево</w:t>
      </w:r>
      <w:proofErr w:type="spellEnd"/>
    </w:p>
    <w:p w:rsidR="00152663" w:rsidRPr="00DE3DF2" w:rsidRDefault="00544DCF" w:rsidP="00885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2018</w:t>
      </w:r>
      <w:r w:rsidR="004E456C">
        <w:rPr>
          <w:rFonts w:ascii="Times New Roman" w:hAnsi="Times New Roman" w:cs="Times New Roman"/>
          <w:b/>
          <w:sz w:val="32"/>
          <w:szCs w:val="32"/>
          <w:u w:val="single"/>
        </w:rPr>
        <w:t>-2021</w:t>
      </w:r>
      <w:r w:rsidR="001526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152663">
        <w:rPr>
          <w:rFonts w:ascii="Times New Roman" w:hAnsi="Times New Roman" w:cs="Times New Roman"/>
          <w:b/>
          <w:sz w:val="32"/>
          <w:szCs w:val="32"/>
          <w:u w:val="single"/>
        </w:rPr>
        <w:t>уч</w:t>
      </w:r>
      <w:proofErr w:type="gramStart"/>
      <w:r w:rsidR="00152663">
        <w:rPr>
          <w:rFonts w:ascii="Times New Roman" w:hAnsi="Times New Roman" w:cs="Times New Roman"/>
          <w:b/>
          <w:sz w:val="32"/>
          <w:szCs w:val="32"/>
          <w:u w:val="single"/>
        </w:rPr>
        <w:t>.г</w:t>
      </w:r>
      <w:proofErr w:type="gramEnd"/>
      <w:r w:rsidR="00152663">
        <w:rPr>
          <w:rFonts w:ascii="Times New Roman" w:hAnsi="Times New Roman" w:cs="Times New Roman"/>
          <w:b/>
          <w:sz w:val="32"/>
          <w:szCs w:val="32"/>
          <w:u w:val="single"/>
        </w:rPr>
        <w:t>од</w:t>
      </w:r>
      <w:proofErr w:type="spellEnd"/>
    </w:p>
    <w:p w:rsidR="00885746" w:rsidRPr="00885746" w:rsidRDefault="00885746" w:rsidP="0088574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5746" w:rsidRDefault="00885746" w:rsidP="0088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3B" w:rsidRPr="001A1DB0" w:rsidRDefault="006E4F6D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3DF2" w:rsidRDefault="00DE3DF2" w:rsidP="008D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B1C" w:rsidRDefault="00CA2073" w:rsidP="00C63B1C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На 01.05</w:t>
      </w:r>
      <w:r w:rsidR="004E456C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.2021</w:t>
      </w:r>
      <w:r w:rsidR="00C63B1C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C63B1C" w:rsidRPr="00C63B1C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года</w:t>
      </w:r>
      <w:r w:rsid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C63B1C" w:rsidRP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>едагогов</w:t>
      </w:r>
      <w:r w:rsid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высшей категорией -</w:t>
      </w:r>
      <w:r w:rsidR="004E456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28</w:t>
      </w:r>
      <w:r w:rsid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человек,</w:t>
      </w:r>
      <w:r w:rsidR="007334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первой категорией -</w:t>
      </w:r>
      <w:r w:rsidR="004E456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36</w:t>
      </w:r>
      <w:r w:rsid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человек, соответствие занимаемой должности-</w:t>
      </w:r>
      <w:r w:rsidR="004E456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40</w:t>
      </w:r>
      <w:r w:rsidR="007334A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7334A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</w:t>
      </w:r>
      <w:r w:rsid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334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категории –</w:t>
      </w:r>
      <w:r w:rsidR="005B22C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28</w:t>
      </w:r>
      <w:r w:rsidR="00C63B1C" w:rsidRPr="00C63B1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7334A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</w:t>
      </w:r>
      <w:proofErr w:type="gramStart"/>
      <w:r w:rsidR="00C63B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B22C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 w:rsidR="005B22CE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на 13 человек меньше чем на 01.09.2020 г.)</w:t>
      </w:r>
    </w:p>
    <w:p w:rsidR="00C929F9" w:rsidRDefault="00C929F9" w:rsidP="00C63B1C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9F9" w:rsidRDefault="00C929F9" w:rsidP="00C63B1C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9F9" w:rsidRDefault="00C929F9" w:rsidP="00C63B1C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9F9" w:rsidRDefault="00C929F9" w:rsidP="00C63B1C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9F9" w:rsidRDefault="00C929F9" w:rsidP="00C63B1C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9F9" w:rsidRDefault="00C929F9" w:rsidP="00C63B1C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9F9" w:rsidRDefault="00C929F9" w:rsidP="00C929F9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C929F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 xml:space="preserve">Данные о возрастном составе  педагогических работников  муниципальных образовательных </w:t>
      </w:r>
      <w:proofErr w:type="gramStart"/>
      <w:r w:rsidRPr="00C929F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учреждений</w:t>
      </w:r>
      <w:proofErr w:type="gramEnd"/>
      <w:r w:rsidRPr="00C929F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ЗАТО </w:t>
      </w:r>
      <w:proofErr w:type="spellStart"/>
      <w:r w:rsidRPr="00C929F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Видяево</w:t>
      </w:r>
      <w:proofErr w:type="spellEnd"/>
      <w:r w:rsidRPr="00C929F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за</w:t>
      </w:r>
    </w:p>
    <w:p w:rsidR="00C929F9" w:rsidRPr="00C929F9" w:rsidRDefault="00C929F9" w:rsidP="00C929F9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C929F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2020-2021 </w:t>
      </w:r>
      <w:proofErr w:type="spellStart"/>
      <w:r w:rsidRPr="00C929F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уч</w:t>
      </w:r>
      <w:proofErr w:type="gramStart"/>
      <w:r w:rsidRPr="00C929F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.г</w:t>
      </w:r>
      <w:proofErr w:type="gramEnd"/>
      <w:r w:rsidRPr="00C929F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оду</w:t>
      </w:r>
      <w:proofErr w:type="spellEnd"/>
    </w:p>
    <w:p w:rsidR="00C929F9" w:rsidRPr="00C63B1C" w:rsidRDefault="00C929F9" w:rsidP="00C63B1C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3B1C" w:rsidRDefault="00C929F9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6A055B4A" wp14:editId="6A8C0F74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29F9" w:rsidRDefault="00C929F9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C929F9" w:rsidRDefault="00C929F9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C929F9" w:rsidRPr="00C929F9" w:rsidRDefault="00C929F9" w:rsidP="00C929F9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C929F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Данные о количестве  педагогов и руководителей, имеющих поощрения за профессиональные заслуги</w:t>
      </w:r>
    </w:p>
    <w:p w:rsidR="00C929F9" w:rsidRPr="00C929F9" w:rsidRDefault="00C929F9" w:rsidP="00C929F9">
      <w:pPr>
        <w:tabs>
          <w:tab w:val="left" w:pos="1276"/>
        </w:tabs>
        <w:suppressAutoHyphens w:val="0"/>
        <w:spacing w:after="0" w:line="240" w:lineRule="auto"/>
        <w:ind w:firstLine="1276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C929F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по состоянию на 31.05.2021 год</w:t>
      </w:r>
    </w:p>
    <w:p w:rsidR="00C929F9" w:rsidRDefault="00C929F9" w:rsidP="00C929F9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C929F9" w:rsidRDefault="00C929F9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C929F9" w:rsidRDefault="00C929F9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C929F9" w:rsidRDefault="00C929F9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C929F9" w:rsidRDefault="00C929F9" w:rsidP="00C929F9">
      <w:pPr>
        <w:tabs>
          <w:tab w:val="left" w:pos="1276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C929F9" w:rsidRDefault="00C929F9" w:rsidP="00C929F9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5F4E48F2" wp14:editId="595152CA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29F9" w:rsidRDefault="00C929F9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97B33" w:rsidRDefault="00A97B33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A97B3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Электронные реестры</w:t>
      </w:r>
    </w:p>
    <w:p w:rsidR="00C63B1C" w:rsidRPr="00A97B33" w:rsidRDefault="00C63B1C" w:rsidP="00C63B1C">
      <w:pPr>
        <w:tabs>
          <w:tab w:val="left" w:pos="1276"/>
        </w:tabs>
        <w:suppressAutoHyphens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97B33" w:rsidRPr="00A97B33" w:rsidRDefault="00A97B33" w:rsidP="00A97B33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97B33" w:rsidRPr="00A97B33" w:rsidRDefault="00A97B33" w:rsidP="00A97B33">
      <w:pPr>
        <w:tabs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МКУ «Центр МИТО» ЗАТО </w:t>
      </w:r>
      <w:proofErr w:type="spellStart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систематически обновляет электронные реестры данных «Педагоги и руководящие работники </w:t>
      </w:r>
      <w:proofErr w:type="gramStart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ОО</w:t>
      </w:r>
      <w:proofErr w:type="gramEnd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«Одарённые дети», «Детский контингент ЗАТО </w:t>
      </w:r>
      <w:proofErr w:type="spellStart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«Дети дошкольного возраста, стоящие в очереди на получение места в дошкольные учреждения». Обновление сведений в реестрах ведётся своевременно и используется непосредственно в основной работе методической службы.</w:t>
      </w:r>
    </w:p>
    <w:p w:rsidR="00DE3DF2" w:rsidRDefault="00CA2073" w:rsidP="00A97B33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течение 2020-2021</w:t>
      </w:r>
      <w:r w:rsidR="004C55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7B33" w:rsidRPr="00A97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учебного года осуществлялось информирование педагогических работников о новинках педагогической, методической и научно-популярной литературы, о проводимых конкурсах и других мероприятиях.</w:t>
      </w:r>
    </w:p>
    <w:p w:rsidR="009C7D97" w:rsidRPr="009C7D97" w:rsidRDefault="009C7D97" w:rsidP="009C7D97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9C7D9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Обобщение и представление ППО</w:t>
      </w:r>
    </w:p>
    <w:p w:rsidR="009C7D97" w:rsidRDefault="009C7D97" w:rsidP="00A97B33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D97" w:rsidRDefault="00EA53B8" w:rsidP="009C7D97">
      <w:pPr>
        <w:widowControl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предоставления площадки для обобщения положительного педагогического опыта </w:t>
      </w:r>
      <w:proofErr w:type="gram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работал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экспертный сов</w:t>
      </w:r>
      <w:r w:rsidR="00CA2073">
        <w:rPr>
          <w:rFonts w:ascii="Times New Roman" w:eastAsiaTheme="minorHAnsi" w:hAnsi="Times New Roman" w:cs="Times New Roman"/>
          <w:sz w:val="28"/>
          <w:szCs w:val="28"/>
          <w:lang w:eastAsia="en-US"/>
        </w:rPr>
        <w:t>ет (далее - ГЭС). В 2020-2021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ГЭС для обобщения положительного педагогического опыта на муниципальном уровне было подано </w:t>
      </w:r>
      <w:r w:rsidR="007334A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ходатайств от руководителей </w:t>
      </w:r>
      <w:proofErr w:type="gram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ОО</w:t>
      </w:r>
      <w:proofErr w:type="gramEnd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поданными заявлениями составлен график работы ГЭС по обобщению положительного педагогического опыта.</w:t>
      </w:r>
      <w:r w:rsidR="007334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Обобщили свой опыт – 1 педагог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34A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представили- 4 педагога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F0B49" w:rsidRPr="00BF0B49" w:rsidRDefault="00BF0B49" w:rsidP="009C7D97">
      <w:pPr>
        <w:widowControl w:val="0"/>
        <w:spacing w:after="0"/>
        <w:ind w:firstLine="709"/>
        <w:jc w:val="both"/>
        <w:rPr>
          <w:rFonts w:ascii="Myriad Pro" w:eastAsia="Times New Roman" w:hAnsi="Myriad Pro" w:cs="Times New Roman"/>
          <w:b/>
          <w:color w:val="333333"/>
          <w:kern w:val="28"/>
          <w:sz w:val="28"/>
          <w:szCs w:val="28"/>
          <w:lang w:eastAsia="ru-RU"/>
          <w14:cntxtAlts/>
        </w:rPr>
      </w:pPr>
      <w:r w:rsidRPr="00BF0B4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В 2020-2021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ГЭС для обобщения положительного педагогического опыта на муниципальном уровне было подано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ходатайств от руководителей </w:t>
      </w:r>
      <w:proofErr w:type="gram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ОО</w:t>
      </w:r>
      <w:proofErr w:type="gramEnd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соответствии с поданными </w:t>
      </w:r>
      <w:r w:rsidRPr="00EA53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заявлениями составлен график работы ГЭС по обобщению положительного педагогического опыта</w:t>
      </w:r>
      <w:r w:rsidR="00CA20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8215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9C7D97" w:rsidRDefault="009C7D97" w:rsidP="009C7D97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Подводя итог, можно отметить, что работа </w:t>
      </w:r>
      <w:proofErr w:type="gram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ММС</w:t>
      </w:r>
      <w:proofErr w:type="gram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обобщению положительного педагогического опыта в ЗАТО </w:t>
      </w:r>
      <w:proofErr w:type="spell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ведётся систематически и результативно</w:t>
      </w:r>
      <w:r w:rsidR="007334A9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 последние 5 лет</w:t>
      </w:r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опыт</w:t>
      </w:r>
      <w:r w:rsidR="00812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представили и</w:t>
      </w:r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обобщили </w:t>
      </w:r>
      <w:r w:rsidR="00BF0B49">
        <w:rPr>
          <w:rFonts w:ascii="Times New Roman" w:eastAsiaTheme="minorHAnsi" w:hAnsi="Times New Roman" w:cs="Times New Roman"/>
          <w:sz w:val="28"/>
          <w:szCs w:val="28"/>
          <w:lang w:eastAsia="en-US"/>
        </w:rPr>
        <w:t>47 педагогов</w:t>
      </w:r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ОО</w:t>
      </w:r>
      <w:proofErr w:type="gram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9C7D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12F60" w:rsidRDefault="00812F60" w:rsidP="009C7D97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D97" w:rsidRPr="009C7D97" w:rsidRDefault="009C7D97" w:rsidP="009C7D97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66AA" w:rsidRDefault="00BC66AA" w:rsidP="00BC66AA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</w:p>
    <w:p w:rsidR="00BC66AA" w:rsidRDefault="00BC66AA" w:rsidP="008215D6">
      <w:pPr>
        <w:tabs>
          <w:tab w:val="left" w:pos="993"/>
        </w:tabs>
        <w:suppressAutoHyphens w:val="0"/>
        <w:spacing w:after="0" w:line="240" w:lineRule="auto"/>
        <w:ind w:firstLine="99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отметить в  работе ММС ЗАТО </w:t>
      </w:r>
      <w:proofErr w:type="spellStart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акт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ивное участие педагогов </w:t>
      </w:r>
      <w:r w:rsidR="008215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15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МБДОУ</w:t>
      </w:r>
      <w:r w:rsidR="008215D6" w:rsidRPr="008215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ЗАТО </w:t>
      </w:r>
      <w:proofErr w:type="spellStart"/>
      <w:r w:rsidR="008215D6" w:rsidRPr="008215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Видяево</w:t>
      </w:r>
      <w:proofErr w:type="spellEnd"/>
      <w:r w:rsidR="008215D6" w:rsidRPr="008215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«Детский сад №2 «Ёлочка»</w:t>
      </w:r>
      <w:r w:rsidRPr="008215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64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мероприяти</w:t>
      </w:r>
      <w:r w:rsidR="008215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ях на муниципальном </w:t>
      </w:r>
      <w:proofErr w:type="spellStart"/>
      <w:r w:rsidR="008215D6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уровне,</w:t>
      </w:r>
      <w:r w:rsidR="00FD4A1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="00FD4A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</w:t>
      </w:r>
      <w:proofErr w:type="gramStart"/>
      <w:r w:rsidR="00FD4A1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="00FD4A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4A13" w:rsidRPr="00FD4A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2020-2021 </w:t>
      </w:r>
      <w:proofErr w:type="spellStart"/>
      <w:r w:rsidR="00FD4A13" w:rsidRPr="00FD4A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уч.года</w:t>
      </w:r>
      <w:proofErr w:type="spellEnd"/>
      <w:r w:rsidR="00FD4A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педагогами было показано </w:t>
      </w:r>
      <w:r w:rsidR="00FD4A13" w:rsidRPr="00FD4A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 открытых мероприятий</w:t>
      </w:r>
      <w:r w:rsidR="00FD4A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которых присутствовали старший методист МКУ «Центр МИТО»ЗАТО </w:t>
      </w:r>
      <w:proofErr w:type="spellStart"/>
      <w:r w:rsidR="00FD4A1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="00FD4A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член Городского экспертного совета.</w:t>
      </w:r>
    </w:p>
    <w:p w:rsidR="005E6203" w:rsidRDefault="005E6203" w:rsidP="008215D6">
      <w:pPr>
        <w:tabs>
          <w:tab w:val="left" w:pos="993"/>
        </w:tabs>
        <w:suppressAutoHyphens w:val="0"/>
        <w:spacing w:after="0" w:line="240" w:lineRule="auto"/>
        <w:ind w:firstLine="99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07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марте 2021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проходил региональный этап заочного Всероссийского конкурса педагогического мастерства </w:t>
      </w:r>
      <w:r w:rsidRPr="00C664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«Воспитатель года России -2021» -«Воспитатель года Мурманской области -2021»</w:t>
      </w:r>
      <w:r w:rsidR="00C664FA" w:rsidRPr="00C664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="00C66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котором ЗАТО </w:t>
      </w:r>
      <w:proofErr w:type="spellStart"/>
      <w:r w:rsidR="00C664F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="00C66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представляла воспитатель </w:t>
      </w:r>
      <w:proofErr w:type="gramStart"/>
      <w:r w:rsidR="00C664FA"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</w:t>
      </w:r>
      <w:proofErr w:type="gramEnd"/>
      <w:r w:rsidR="00C66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="00C664F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="00C66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«Детский сад  № 1 «Солнышко» </w:t>
      </w:r>
      <w:proofErr w:type="spellStart"/>
      <w:r w:rsidR="00C664FA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Кочегура</w:t>
      </w:r>
      <w:proofErr w:type="spellEnd"/>
      <w:r w:rsidR="00C66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Ольга Владимировна (участник). </w:t>
      </w:r>
    </w:p>
    <w:p w:rsidR="00CA2073" w:rsidRPr="007F0795" w:rsidRDefault="00CA2073" w:rsidP="007F079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апреле 2021</w:t>
      </w:r>
      <w:r w:rsidR="00D8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8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ММС на 2020-2021уч</w:t>
      </w:r>
      <w:proofErr w:type="gramStart"/>
      <w:r w:rsidR="00D820E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D8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виртуальный конкурс </w:t>
      </w:r>
      <w:r w:rsidRPr="00C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педагогических работников образовательных организаций ЗАТО </w:t>
      </w:r>
      <w:proofErr w:type="spellStart"/>
      <w:r w:rsidRPr="00C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C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«Копилка идей для педагогов»</w:t>
      </w:r>
      <w:r w:rsidR="00D8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приняло участие 13 педагогов образовательных учреждений ЗАТО </w:t>
      </w:r>
      <w:proofErr w:type="spellStart"/>
      <w:r w:rsidR="00D8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D8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2073" w:rsidRDefault="00CA2073" w:rsidP="00CA2073">
      <w:pPr>
        <w:tabs>
          <w:tab w:val="left" w:pos="993"/>
        </w:tabs>
        <w:suppressAutoHyphens w:val="0"/>
        <w:spacing w:after="0" w:line="240" w:lineRule="auto"/>
        <w:ind w:firstLine="99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07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17 мая 2021</w:t>
      </w:r>
      <w:r w:rsidR="007F07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проходил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региональный конкурс</w:t>
      </w:r>
      <w:r w:rsidRPr="00CA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«Педагогический триумф -2021»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приняла участие учитель-логопед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«Детский сад  № 2 «Ёлочка» Горелая Татьяна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Климентьевна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(участник). </w:t>
      </w:r>
    </w:p>
    <w:p w:rsidR="00CA2073" w:rsidRPr="00CA2073" w:rsidRDefault="00CA2073" w:rsidP="00CA2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073" w:rsidRPr="00BC66AA" w:rsidRDefault="00CA2073" w:rsidP="008215D6">
      <w:pPr>
        <w:tabs>
          <w:tab w:val="left" w:pos="993"/>
        </w:tabs>
        <w:suppressAutoHyphens w:val="0"/>
        <w:spacing w:after="0" w:line="240" w:lineRule="auto"/>
        <w:ind w:firstLine="99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4FA" w:rsidRDefault="00C664FA" w:rsidP="00670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54DD" w:rsidRPr="006707C7" w:rsidRDefault="00CA2073" w:rsidP="00670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ММС в 2021 - 2022</w:t>
      </w:r>
      <w:r w:rsidR="000B3AF7" w:rsidRPr="006707C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C4415A" w:rsidRPr="006707C7" w:rsidRDefault="00C4415A" w:rsidP="00670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D54DD" w:rsidRPr="006707C7" w:rsidRDefault="008D54DD" w:rsidP="006707C7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7C7">
        <w:rPr>
          <w:rFonts w:ascii="Times New Roman" w:hAnsi="Times New Roman" w:cs="Times New Roman"/>
          <w:sz w:val="28"/>
          <w:szCs w:val="28"/>
        </w:rPr>
        <w:t>1.Продолжать информировать преподавателей о новых требованиях, предъявляемых к работе и последних достижениях педагогической науки и практики.</w:t>
      </w:r>
    </w:p>
    <w:p w:rsidR="008D54DD" w:rsidRPr="006707C7" w:rsidRDefault="008D54DD" w:rsidP="006707C7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7C7">
        <w:rPr>
          <w:rFonts w:ascii="Times New Roman" w:hAnsi="Times New Roman" w:cs="Times New Roman"/>
          <w:sz w:val="28"/>
          <w:szCs w:val="28"/>
        </w:rPr>
        <w:t>2.Организовывать методическое обеспечение образовательного процесса.</w:t>
      </w:r>
    </w:p>
    <w:p w:rsidR="008D54DD" w:rsidRPr="006707C7" w:rsidRDefault="008D54DD" w:rsidP="006707C7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7C7">
        <w:rPr>
          <w:rFonts w:ascii="Times New Roman" w:hAnsi="Times New Roman" w:cs="Times New Roman"/>
          <w:sz w:val="28"/>
          <w:szCs w:val="28"/>
        </w:rPr>
        <w:t>3.Формировать в педагогическом пространстве единого, но не однообразного подхода к решению актуальных педагогических проблем.</w:t>
      </w:r>
    </w:p>
    <w:p w:rsidR="008D54DD" w:rsidRPr="006707C7" w:rsidRDefault="008D54DD" w:rsidP="006707C7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7C7">
        <w:rPr>
          <w:rFonts w:ascii="Times New Roman" w:hAnsi="Times New Roman" w:cs="Times New Roman"/>
          <w:sz w:val="28"/>
          <w:szCs w:val="28"/>
        </w:rPr>
        <w:t>4.Способствовать созданию благоприятных условий для проявления педагогической инициативы педагога путем проведения анкетирования, мониторинга профессиональных потребностей педагогических работников ОО.</w:t>
      </w:r>
    </w:p>
    <w:p w:rsidR="008D54DD" w:rsidRPr="006707C7" w:rsidRDefault="008D54DD" w:rsidP="006707C7">
      <w:pPr>
        <w:pStyle w:val="a3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7C7">
        <w:rPr>
          <w:rFonts w:ascii="Times New Roman" w:hAnsi="Times New Roman" w:cs="Times New Roman"/>
          <w:sz w:val="28"/>
          <w:szCs w:val="28"/>
        </w:rPr>
        <w:t>5.Способствование формированию педагогического самосознания педагога как организатора учебно-воспитательного процесса, строящего педагогическое общение на гуманистических принципах сотрудничества.</w:t>
      </w:r>
    </w:p>
    <w:p w:rsidR="008D54DD" w:rsidRDefault="00C01E65" w:rsidP="00670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54DD" w:rsidRPr="006707C7">
        <w:rPr>
          <w:rFonts w:ascii="Times New Roman" w:hAnsi="Times New Roman" w:cs="Times New Roman"/>
          <w:sz w:val="28"/>
          <w:szCs w:val="28"/>
        </w:rPr>
        <w:t xml:space="preserve">.Проводить обучающие семинары и круглые столы с привлечением педагогов в активную методическую жизнь педагогического </w:t>
      </w:r>
      <w:proofErr w:type="gramStart"/>
      <w:r w:rsidR="008D54DD" w:rsidRPr="006707C7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="008D54DD" w:rsidRPr="006707C7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8D54DD" w:rsidRPr="006707C7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8D54DD" w:rsidRPr="00670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4DD" w:rsidRPr="006707C7" w:rsidRDefault="008D54DD" w:rsidP="006707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07C7">
        <w:rPr>
          <w:rFonts w:ascii="Times New Roman" w:hAnsi="Times New Roman" w:cs="Times New Roman"/>
          <w:sz w:val="28"/>
          <w:szCs w:val="28"/>
        </w:rPr>
        <w:tab/>
      </w:r>
    </w:p>
    <w:p w:rsidR="00795783" w:rsidRPr="006707C7" w:rsidRDefault="00795783" w:rsidP="006707C7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7C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Цель и задачи</w:t>
      </w:r>
      <w:r w:rsidRPr="0067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поставленные </w:t>
      </w:r>
      <w:proofErr w:type="gramStart"/>
      <w:r w:rsidRPr="006707C7">
        <w:rPr>
          <w:rFonts w:ascii="Times New Roman" w:eastAsiaTheme="minorHAnsi" w:hAnsi="Times New Roman" w:cs="Times New Roman"/>
          <w:sz w:val="28"/>
          <w:szCs w:val="28"/>
          <w:lang w:eastAsia="en-US"/>
        </w:rPr>
        <w:t>ММС</w:t>
      </w:r>
      <w:proofErr w:type="gramEnd"/>
      <w:r w:rsidRPr="0067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="00C01E65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="00C01E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2020-2021</w:t>
      </w:r>
      <w:r w:rsidRPr="0067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год, достигнуты. Работу </w:t>
      </w:r>
      <w:proofErr w:type="gramStart"/>
      <w:r w:rsidRPr="006707C7">
        <w:rPr>
          <w:rFonts w:ascii="Times New Roman" w:eastAsiaTheme="minorHAnsi" w:hAnsi="Times New Roman" w:cs="Times New Roman"/>
          <w:sz w:val="28"/>
          <w:szCs w:val="28"/>
          <w:lang w:eastAsia="en-US"/>
        </w:rPr>
        <w:t>ММС</w:t>
      </w:r>
      <w:proofErr w:type="gramEnd"/>
      <w:r w:rsidRPr="0067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</w:t>
      </w:r>
      <w:proofErr w:type="spellStart"/>
      <w:r w:rsidRPr="006707C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Видяево</w:t>
      </w:r>
      <w:proofErr w:type="spellEnd"/>
      <w:r w:rsidRPr="0067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считать удовлетворительной.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2212"/>
        <w:gridCol w:w="979"/>
        <w:gridCol w:w="893"/>
        <w:gridCol w:w="810"/>
        <w:gridCol w:w="810"/>
        <w:gridCol w:w="859"/>
        <w:gridCol w:w="859"/>
        <w:gridCol w:w="775"/>
        <w:gridCol w:w="796"/>
      </w:tblGrid>
      <w:tr w:rsidR="00795783" w:rsidRPr="006707C7" w:rsidTr="002B01A1">
        <w:tc>
          <w:tcPr>
            <w:tcW w:w="578" w:type="dxa"/>
            <w:vMerge w:val="restart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12" w:type="dxa"/>
            <w:vMerge w:val="restart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мероприятий</w:t>
            </w:r>
          </w:p>
        </w:tc>
        <w:tc>
          <w:tcPr>
            <w:tcW w:w="1872" w:type="dxa"/>
            <w:gridSpan w:val="2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1620" w:type="dxa"/>
            <w:gridSpan w:val="2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ДОУ № 1</w:t>
            </w:r>
          </w:p>
        </w:tc>
        <w:tc>
          <w:tcPr>
            <w:tcW w:w="1718" w:type="dxa"/>
            <w:gridSpan w:val="2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ДОУ № 2</w:t>
            </w:r>
          </w:p>
        </w:tc>
        <w:tc>
          <w:tcPr>
            <w:tcW w:w="1571" w:type="dxa"/>
            <w:gridSpan w:val="2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Олимп</w:t>
            </w:r>
          </w:p>
        </w:tc>
      </w:tr>
      <w:tr w:rsidR="00795783" w:rsidRPr="006707C7" w:rsidTr="002B01A1">
        <w:tc>
          <w:tcPr>
            <w:tcW w:w="578" w:type="dxa"/>
            <w:vMerge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2" w:type="dxa"/>
            <w:vMerge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93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75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96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795783" w:rsidRPr="006707C7" w:rsidTr="002B01A1">
        <w:tc>
          <w:tcPr>
            <w:tcW w:w="578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2" w:type="dxa"/>
          </w:tcPr>
          <w:p w:rsidR="00795783" w:rsidRPr="006707C7" w:rsidRDefault="00795783" w:rsidP="006707C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Аттестация педагогических кадров</w:t>
            </w:r>
          </w:p>
        </w:tc>
        <w:tc>
          <w:tcPr>
            <w:tcW w:w="97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7 чел.</w:t>
            </w:r>
          </w:p>
        </w:tc>
        <w:tc>
          <w:tcPr>
            <w:tcW w:w="893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7 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3 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 xml:space="preserve"> 3чел.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12чел.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12чел.</w:t>
            </w:r>
          </w:p>
        </w:tc>
        <w:tc>
          <w:tcPr>
            <w:tcW w:w="775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0 чел.</w:t>
            </w:r>
          </w:p>
        </w:tc>
        <w:tc>
          <w:tcPr>
            <w:tcW w:w="796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0 чел.</w:t>
            </w:r>
          </w:p>
        </w:tc>
      </w:tr>
      <w:tr w:rsidR="00795783" w:rsidRPr="006707C7" w:rsidTr="002B01A1">
        <w:tc>
          <w:tcPr>
            <w:tcW w:w="578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2" w:type="dxa"/>
          </w:tcPr>
          <w:p w:rsidR="00795783" w:rsidRPr="006707C7" w:rsidRDefault="00795783" w:rsidP="006707C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квалификации</w:t>
            </w:r>
          </w:p>
        </w:tc>
        <w:tc>
          <w:tcPr>
            <w:tcW w:w="97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42чел.</w:t>
            </w:r>
          </w:p>
        </w:tc>
        <w:tc>
          <w:tcPr>
            <w:tcW w:w="893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42чел.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10чел.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10чел.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10чел.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10чел.</w:t>
            </w:r>
          </w:p>
        </w:tc>
        <w:tc>
          <w:tcPr>
            <w:tcW w:w="775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796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</w:tr>
      <w:tr w:rsidR="00795783" w:rsidRPr="006707C7" w:rsidTr="002B01A1">
        <w:tc>
          <w:tcPr>
            <w:tcW w:w="578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2" w:type="dxa"/>
          </w:tcPr>
          <w:p w:rsidR="00795783" w:rsidRPr="006707C7" w:rsidRDefault="00795783" w:rsidP="006707C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Обобщение передового педагогического опыта</w:t>
            </w:r>
          </w:p>
        </w:tc>
        <w:tc>
          <w:tcPr>
            <w:tcW w:w="979" w:type="dxa"/>
          </w:tcPr>
          <w:p w:rsidR="00795783" w:rsidRPr="006707C7" w:rsidRDefault="007F0795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795783" w:rsidRPr="006707C7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893" w:type="dxa"/>
          </w:tcPr>
          <w:p w:rsidR="00795783" w:rsidRPr="006707C7" w:rsidRDefault="007F0795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795783" w:rsidRPr="006707C7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2 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2 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2 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2 чел.</w:t>
            </w:r>
          </w:p>
        </w:tc>
        <w:tc>
          <w:tcPr>
            <w:tcW w:w="775" w:type="dxa"/>
          </w:tcPr>
          <w:p w:rsidR="00795783" w:rsidRPr="006707C7" w:rsidRDefault="007F0795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="00795783" w:rsidRPr="006707C7">
              <w:rPr>
                <w:rFonts w:ascii="Times New Roman" w:eastAsiaTheme="minorHAnsi" w:hAnsi="Times New Roman" w:cs="Times New Roman"/>
                <w:lang w:eastAsia="en-US"/>
              </w:rPr>
              <w:t xml:space="preserve"> чел.</w:t>
            </w:r>
          </w:p>
        </w:tc>
        <w:tc>
          <w:tcPr>
            <w:tcW w:w="796" w:type="dxa"/>
          </w:tcPr>
          <w:p w:rsidR="00795783" w:rsidRPr="006707C7" w:rsidRDefault="007F0795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="00795783" w:rsidRPr="006707C7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</w:tr>
      <w:tr w:rsidR="00795783" w:rsidRPr="006707C7" w:rsidTr="002B01A1">
        <w:tc>
          <w:tcPr>
            <w:tcW w:w="578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2" w:type="dxa"/>
          </w:tcPr>
          <w:p w:rsidR="00795783" w:rsidRPr="006707C7" w:rsidRDefault="00795783" w:rsidP="006707C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Распространение ППО в форме публикаций</w:t>
            </w:r>
          </w:p>
        </w:tc>
        <w:tc>
          <w:tcPr>
            <w:tcW w:w="97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13 чел.</w:t>
            </w:r>
          </w:p>
        </w:tc>
        <w:tc>
          <w:tcPr>
            <w:tcW w:w="893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13 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3 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3чел.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0чел.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0чел.</w:t>
            </w:r>
          </w:p>
        </w:tc>
        <w:tc>
          <w:tcPr>
            <w:tcW w:w="775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0чел.</w:t>
            </w:r>
          </w:p>
        </w:tc>
        <w:tc>
          <w:tcPr>
            <w:tcW w:w="796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0чел.</w:t>
            </w:r>
          </w:p>
        </w:tc>
      </w:tr>
      <w:tr w:rsidR="00795783" w:rsidRPr="006707C7" w:rsidTr="002B01A1">
        <w:tc>
          <w:tcPr>
            <w:tcW w:w="578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12" w:type="dxa"/>
          </w:tcPr>
          <w:p w:rsidR="00795783" w:rsidRPr="006707C7" w:rsidRDefault="00795783" w:rsidP="006707C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профессиональных конкурсах</w:t>
            </w:r>
          </w:p>
        </w:tc>
        <w:tc>
          <w:tcPr>
            <w:tcW w:w="97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2 чел.</w:t>
            </w:r>
          </w:p>
        </w:tc>
        <w:tc>
          <w:tcPr>
            <w:tcW w:w="893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2 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775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  <w:tc>
          <w:tcPr>
            <w:tcW w:w="796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1 чел.</w:t>
            </w:r>
          </w:p>
        </w:tc>
      </w:tr>
      <w:tr w:rsidR="00795783" w:rsidRPr="006C4FFC" w:rsidTr="002B01A1">
        <w:tc>
          <w:tcPr>
            <w:tcW w:w="578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2" w:type="dxa"/>
          </w:tcPr>
          <w:p w:rsidR="00795783" w:rsidRPr="006707C7" w:rsidRDefault="00795783" w:rsidP="006707C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семинарах - практикумах</w:t>
            </w:r>
          </w:p>
        </w:tc>
        <w:tc>
          <w:tcPr>
            <w:tcW w:w="97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93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10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859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775" w:type="dxa"/>
          </w:tcPr>
          <w:p w:rsidR="00795783" w:rsidRPr="006707C7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  <w:tc>
          <w:tcPr>
            <w:tcW w:w="796" w:type="dxa"/>
          </w:tcPr>
          <w:p w:rsidR="00795783" w:rsidRPr="00C63B1C" w:rsidRDefault="00795783" w:rsidP="006707C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07C7">
              <w:rPr>
                <w:rFonts w:ascii="Times New Roman" w:eastAsiaTheme="minorHAnsi" w:hAnsi="Times New Roman" w:cs="Times New Roman"/>
                <w:lang w:eastAsia="en-US"/>
              </w:rPr>
              <w:t>+</w:t>
            </w:r>
          </w:p>
        </w:tc>
      </w:tr>
    </w:tbl>
    <w:p w:rsidR="00795783" w:rsidRDefault="00795783" w:rsidP="006707C7"/>
    <w:p w:rsidR="00795783" w:rsidRDefault="00795783" w:rsidP="008D54DD"/>
    <w:sectPr w:rsidR="0079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2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358"/>
        </w:tabs>
        <w:ind w:left="1070" w:hanging="360"/>
      </w:pPr>
      <w:rPr>
        <w:rFonts w:ascii="Symbol" w:hAnsi="Symbol"/>
      </w:rPr>
    </w:lvl>
  </w:abstractNum>
  <w:abstractNum w:abstractNumId="1">
    <w:nsid w:val="552826B0"/>
    <w:multiLevelType w:val="multilevel"/>
    <w:tmpl w:val="D8BC2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0E73F8"/>
    <w:multiLevelType w:val="hybridMultilevel"/>
    <w:tmpl w:val="90381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CB"/>
    <w:rsid w:val="000310A0"/>
    <w:rsid w:val="00050962"/>
    <w:rsid w:val="000A698F"/>
    <w:rsid w:val="000A72B6"/>
    <w:rsid w:val="000B3AF7"/>
    <w:rsid w:val="00107B64"/>
    <w:rsid w:val="001106F0"/>
    <w:rsid w:val="00110A75"/>
    <w:rsid w:val="00132DCF"/>
    <w:rsid w:val="00146F7F"/>
    <w:rsid w:val="00152663"/>
    <w:rsid w:val="001908D0"/>
    <w:rsid w:val="001973E7"/>
    <w:rsid w:val="001A1DB0"/>
    <w:rsid w:val="001A6468"/>
    <w:rsid w:val="001A6A83"/>
    <w:rsid w:val="0028099B"/>
    <w:rsid w:val="00296980"/>
    <w:rsid w:val="002B4DC7"/>
    <w:rsid w:val="002C0460"/>
    <w:rsid w:val="00325FA4"/>
    <w:rsid w:val="00353CCC"/>
    <w:rsid w:val="00373D3B"/>
    <w:rsid w:val="0039110E"/>
    <w:rsid w:val="003D4F28"/>
    <w:rsid w:val="003E5A42"/>
    <w:rsid w:val="004263F0"/>
    <w:rsid w:val="0046390E"/>
    <w:rsid w:val="00496678"/>
    <w:rsid w:val="004A1FD3"/>
    <w:rsid w:val="004A663C"/>
    <w:rsid w:val="004C2C85"/>
    <w:rsid w:val="004C555A"/>
    <w:rsid w:val="004E456C"/>
    <w:rsid w:val="0053493A"/>
    <w:rsid w:val="00544DCF"/>
    <w:rsid w:val="00583AEA"/>
    <w:rsid w:val="005B22CE"/>
    <w:rsid w:val="005E6203"/>
    <w:rsid w:val="00656739"/>
    <w:rsid w:val="006707C7"/>
    <w:rsid w:val="0069276B"/>
    <w:rsid w:val="006C4FFC"/>
    <w:rsid w:val="006E4F6D"/>
    <w:rsid w:val="006F3AD3"/>
    <w:rsid w:val="0070191C"/>
    <w:rsid w:val="007334A9"/>
    <w:rsid w:val="00795783"/>
    <w:rsid w:val="007C4338"/>
    <w:rsid w:val="007F0795"/>
    <w:rsid w:val="00812DCB"/>
    <w:rsid w:val="00812F60"/>
    <w:rsid w:val="008215D6"/>
    <w:rsid w:val="00877E06"/>
    <w:rsid w:val="00885746"/>
    <w:rsid w:val="00892D9B"/>
    <w:rsid w:val="008B5589"/>
    <w:rsid w:val="008D54DD"/>
    <w:rsid w:val="00905310"/>
    <w:rsid w:val="00931AF8"/>
    <w:rsid w:val="0099156B"/>
    <w:rsid w:val="00992386"/>
    <w:rsid w:val="009C7D97"/>
    <w:rsid w:val="00A259C6"/>
    <w:rsid w:val="00A97B33"/>
    <w:rsid w:val="00AA45C9"/>
    <w:rsid w:val="00AC1D48"/>
    <w:rsid w:val="00AD60D5"/>
    <w:rsid w:val="00B0541B"/>
    <w:rsid w:val="00B1090D"/>
    <w:rsid w:val="00B2669F"/>
    <w:rsid w:val="00B40EA8"/>
    <w:rsid w:val="00B54F35"/>
    <w:rsid w:val="00BC66AA"/>
    <w:rsid w:val="00BF0B49"/>
    <w:rsid w:val="00C01E65"/>
    <w:rsid w:val="00C2402C"/>
    <w:rsid w:val="00C264AC"/>
    <w:rsid w:val="00C3376D"/>
    <w:rsid w:val="00C4415A"/>
    <w:rsid w:val="00C632BC"/>
    <w:rsid w:val="00C63B1C"/>
    <w:rsid w:val="00C64FD8"/>
    <w:rsid w:val="00C664FA"/>
    <w:rsid w:val="00C81D4D"/>
    <w:rsid w:val="00C929F9"/>
    <w:rsid w:val="00C9573B"/>
    <w:rsid w:val="00CA2073"/>
    <w:rsid w:val="00D22573"/>
    <w:rsid w:val="00D411E9"/>
    <w:rsid w:val="00D748E0"/>
    <w:rsid w:val="00D820E2"/>
    <w:rsid w:val="00DE3DF2"/>
    <w:rsid w:val="00DE7094"/>
    <w:rsid w:val="00DF7DAE"/>
    <w:rsid w:val="00E12679"/>
    <w:rsid w:val="00E64AEA"/>
    <w:rsid w:val="00E66216"/>
    <w:rsid w:val="00EA53B8"/>
    <w:rsid w:val="00F17F10"/>
    <w:rsid w:val="00FC3AFA"/>
    <w:rsid w:val="00FD4A13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D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2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A4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6C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D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2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A4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6C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4.4057617797775277E-2"/>
          <c:w val="0.91686151210265388"/>
          <c:h val="0.876372328458942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</c:v>
                </c:pt>
                <c:pt idx="1">
                  <c:v>МБДОУ№1</c:v>
                </c:pt>
                <c:pt idx="2">
                  <c:v>МБДОУ№2</c:v>
                </c:pt>
                <c:pt idx="3">
                  <c:v>*Олимп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30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*запланированы были на 2 - е полугодие.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</c:v>
                </c:pt>
                <c:pt idx="1">
                  <c:v>МБДОУ№1</c:v>
                </c:pt>
                <c:pt idx="2">
                  <c:v>МБДОУ№2</c:v>
                </c:pt>
                <c:pt idx="3">
                  <c:v>*Олимп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</c:v>
                </c:pt>
                <c:pt idx="1">
                  <c:v>МБДОУ№1</c:v>
                </c:pt>
                <c:pt idx="2">
                  <c:v>МБДОУ№2</c:v>
                </c:pt>
                <c:pt idx="3">
                  <c:v>*Олимп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7757440"/>
        <c:axId val="117758976"/>
        <c:axId val="0"/>
      </c:bar3DChart>
      <c:catAx>
        <c:axId val="11775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58976"/>
        <c:crosses val="autoZero"/>
        <c:auto val="1"/>
        <c:lblAlgn val="ctr"/>
        <c:lblOffset val="100"/>
        <c:noMultiLvlLbl val="0"/>
      </c:catAx>
      <c:valAx>
        <c:axId val="11775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57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 педагогических работников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СОШ</c:v>
                </c:pt>
                <c:pt idx="1">
                  <c:v>МБДОУ №1</c:v>
                </c:pt>
                <c:pt idx="2">
                  <c:v>МБДОУ №2</c:v>
                </c:pt>
                <c:pt idx="3">
                  <c:v>Олимп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13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564413823272097E-2"/>
          <c:y val="4.4057617797775277E-2"/>
          <c:w val="0.80986493875765531"/>
          <c:h val="0.808098675165604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49</c:v>
                </c:pt>
                <c:pt idx="2">
                  <c:v>34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42</c:v>
                </c:pt>
                <c:pt idx="2">
                  <c:v>0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  <c:pt idx="2">
                  <c:v>30</c:v>
                </c:pt>
                <c:pt idx="3">
                  <c:v>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28</c:v>
                </c:pt>
                <c:pt idx="1">
                  <c:v>36</c:v>
                </c:pt>
                <c:pt idx="2">
                  <c:v>40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704192"/>
        <c:axId val="117705728"/>
        <c:axId val="117432768"/>
      </c:bar3DChart>
      <c:catAx>
        <c:axId val="11770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05728"/>
        <c:crosses val="autoZero"/>
        <c:auto val="1"/>
        <c:lblAlgn val="ctr"/>
        <c:lblOffset val="100"/>
        <c:noMultiLvlLbl val="0"/>
      </c:catAx>
      <c:valAx>
        <c:axId val="11770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04192"/>
        <c:crosses val="autoZero"/>
        <c:crossBetween val="between"/>
      </c:valAx>
      <c:serAx>
        <c:axId val="11743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0572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МБУ ДО ЗАТО Видяево ЦДО "Олимп"</c:v>
                </c:pt>
                <c:pt idx="1">
                  <c:v>МБОУ ЗАТО Видяево СОШ №1</c:v>
                </c:pt>
                <c:pt idx="2">
                  <c:v>МБДОУ ЗАТО Видяево Д/С №1</c:v>
                </c:pt>
                <c:pt idx="3">
                  <c:v>МБДОУ ЗАТО Видяево Д/С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20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40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МБУ ДО ЗАТО Видяево ЦДО "Олимп"</c:v>
                </c:pt>
                <c:pt idx="1">
                  <c:v>МБОУ ЗАТО Видяево СОШ №1</c:v>
                </c:pt>
                <c:pt idx="2">
                  <c:v>МБДОУ ЗАТО Видяево Д/С №1</c:v>
                </c:pt>
                <c:pt idx="3">
                  <c:v>МБДОУ ЗАТО Видяево Д/С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50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МБУ ДО ЗАТО Видяево ЦДО "Олимп"</c:v>
                </c:pt>
                <c:pt idx="1">
                  <c:v>МБОУ ЗАТО Видяево СОШ №1</c:v>
                </c:pt>
                <c:pt idx="2">
                  <c:v>МБДОУ ЗАТО Видяево Д/С №1</c:v>
                </c:pt>
                <c:pt idx="3">
                  <c:v>МБДОУ ЗАТО Видяево Д/С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16</c:v>
                </c:pt>
                <c:pt idx="2">
                  <c:v>9</c:v>
                </c:pt>
                <c:pt idx="3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50 и выше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МБУ ДО ЗАТО Видяево ЦДО "Олимп"</c:v>
                </c:pt>
                <c:pt idx="1">
                  <c:v>МБОУ ЗАТО Видяево СОШ №1</c:v>
                </c:pt>
                <c:pt idx="2">
                  <c:v>МБДОУ ЗАТО Видяево Д/С №1</c:v>
                </c:pt>
                <c:pt idx="3">
                  <c:v>МБДОУ ЗАТО Видяево Д/С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22464"/>
        <c:axId val="159032448"/>
      </c:barChart>
      <c:catAx>
        <c:axId val="15902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9032448"/>
        <c:crosses val="autoZero"/>
        <c:auto val="1"/>
        <c:lblAlgn val="ctr"/>
        <c:lblOffset val="100"/>
        <c:noMultiLvlLbl val="0"/>
      </c:catAx>
      <c:valAx>
        <c:axId val="15903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022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Благодарственное письмо Главы МО ЗАТО Видяево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19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Почетная грамота Главы ЗАТО Видяево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18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Благодарственное письмо Министерства образования и науки Мурманской области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13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Почетная грамота Министерства образования и науки Мурманской области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Благодарственное письмо Мурманской областной Думы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Почетная грамота Мурманской областной Думы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Благодарственное письмо Губернатора Мурманской области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Почетная грамота Губернатора Мурманской области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Благодарность Министерства образования и науки РФ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Почетная грамота Министерства образования и науки РФ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Почетный работник общего образования РФ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Отличник народного просвещения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Заслуженный учитель РФ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Д/С №1</c:v>
                </c:pt>
                <c:pt idx="2">
                  <c:v>МБДОУ ЗАТО Видяево Д/С №2</c:v>
                </c:pt>
                <c:pt idx="3">
                  <c:v>МБУ ДО ЗАТО Видяево ЦДО "Олимп"</c:v>
                </c:pt>
              </c:strCache>
            </c:strRef>
          </c:cat>
          <c:val>
            <c:numRef>
              <c:f>Лист1!$N$2:$N$5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031232"/>
        <c:axId val="134032768"/>
        <c:axId val="0"/>
      </c:bar3DChart>
      <c:catAx>
        <c:axId val="13403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32768"/>
        <c:crosses val="autoZero"/>
        <c:auto val="1"/>
        <c:lblAlgn val="ctr"/>
        <c:lblOffset val="100"/>
        <c:noMultiLvlLbl val="0"/>
      </c:catAx>
      <c:valAx>
        <c:axId val="13403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031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  <c:pt idx="2">
                  <c:v>16</c:v>
                </c:pt>
                <c:pt idx="3">
                  <c:v>8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537152"/>
        <c:axId val="151538688"/>
        <c:axId val="159382592"/>
      </c:bar3DChart>
      <c:catAx>
        <c:axId val="15153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51538688"/>
        <c:crosses val="autoZero"/>
        <c:auto val="1"/>
        <c:lblAlgn val="ctr"/>
        <c:lblOffset val="100"/>
        <c:noMultiLvlLbl val="0"/>
      </c:catAx>
      <c:valAx>
        <c:axId val="15153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37152"/>
        <c:crosses val="autoZero"/>
        <c:crossBetween val="between"/>
      </c:valAx>
      <c:serAx>
        <c:axId val="159382592"/>
        <c:scaling>
          <c:orientation val="minMax"/>
        </c:scaling>
        <c:delete val="1"/>
        <c:axPos val="b"/>
        <c:majorTickMark val="out"/>
        <c:minorTickMark val="none"/>
        <c:tickLblPos val="nextTo"/>
        <c:crossAx val="15153868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9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Mito#Spec#2</dc:creator>
  <cp:keywords/>
  <dc:description/>
  <cp:lastModifiedBy>mito#spec#2</cp:lastModifiedBy>
  <cp:revision>38</cp:revision>
  <cp:lastPrinted>2019-06-07T09:58:00Z</cp:lastPrinted>
  <dcterms:created xsi:type="dcterms:W3CDTF">2019-01-31T07:02:00Z</dcterms:created>
  <dcterms:modified xsi:type="dcterms:W3CDTF">2021-07-15T07:43:00Z</dcterms:modified>
</cp:coreProperties>
</file>